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9F49" w14:textId="2B62F188" w:rsidR="007F4480" w:rsidRPr="00A914B0" w:rsidRDefault="007F4480" w:rsidP="000D73EA">
      <w:pPr>
        <w:spacing w:after="400"/>
        <w:ind w:firstLine="567"/>
        <w:jc w:val="both"/>
        <w:rPr>
          <w:rFonts w:ascii="Cambria" w:hAnsi="Cambria"/>
        </w:rPr>
      </w:pPr>
      <w:r w:rsidRPr="00A914B0">
        <w:rPr>
          <w:rFonts w:ascii="Cambria" w:hAnsi="Cambria"/>
        </w:rPr>
        <w:t xml:space="preserve">Na temelju članka </w:t>
      </w:r>
      <w:r w:rsidR="003356FF" w:rsidRPr="00A914B0">
        <w:rPr>
          <w:rFonts w:ascii="Cambria" w:hAnsi="Cambria"/>
        </w:rPr>
        <w:t>53</w:t>
      </w:r>
      <w:r w:rsidRPr="00A914B0">
        <w:rPr>
          <w:rFonts w:ascii="Cambria" w:hAnsi="Cambria"/>
        </w:rPr>
        <w:t xml:space="preserve">. </w:t>
      </w:r>
      <w:r w:rsidR="002C08F8" w:rsidRPr="00A914B0">
        <w:rPr>
          <w:rFonts w:ascii="Cambria" w:hAnsi="Cambria"/>
        </w:rPr>
        <w:t xml:space="preserve">Zakona o upravljanju </w:t>
      </w:r>
      <w:r w:rsidR="003356FF" w:rsidRPr="00A914B0">
        <w:rPr>
          <w:rFonts w:ascii="Cambria" w:hAnsi="Cambria"/>
        </w:rPr>
        <w:t>nekretninama i pokretninama u vlasništvu Republike Hrvatske</w:t>
      </w:r>
      <w:r w:rsidR="002C08F8" w:rsidRPr="00A914B0">
        <w:rPr>
          <w:rFonts w:ascii="Cambria" w:hAnsi="Cambria"/>
        </w:rPr>
        <w:t xml:space="preserve"> (»Narodne novine«, broj </w:t>
      </w:r>
      <w:r w:rsidR="00323E40" w:rsidRPr="00A914B0">
        <w:rPr>
          <w:rFonts w:ascii="Cambria" w:hAnsi="Cambria"/>
        </w:rPr>
        <w:t>155/23</w:t>
      </w:r>
      <w:r w:rsidRPr="00A914B0">
        <w:rPr>
          <w:rFonts w:ascii="Cambria" w:hAnsi="Cambria"/>
        </w:rPr>
        <w:t>)</w:t>
      </w:r>
      <w:r w:rsidR="00CD7329" w:rsidRPr="00A914B0">
        <w:rPr>
          <w:rFonts w:ascii="Cambria" w:hAnsi="Cambria"/>
        </w:rPr>
        <w:t xml:space="preserve"> i </w:t>
      </w:r>
      <w:r w:rsidR="00072630" w:rsidRPr="00A914B0">
        <w:rPr>
          <w:rFonts w:asciiTheme="majorHAnsi" w:hAnsiTheme="majorHAnsi"/>
          <w:color w:val="000000"/>
        </w:rPr>
        <w:t xml:space="preserve">članka </w:t>
      </w:r>
      <w:r w:rsidR="00072630" w:rsidRPr="00A914B0">
        <w:rPr>
          <w:rFonts w:asciiTheme="majorHAnsi" w:hAnsiTheme="majorHAnsi"/>
        </w:rPr>
        <w:t>3</w:t>
      </w:r>
      <w:r w:rsidR="005B5D02" w:rsidRPr="00A914B0">
        <w:rPr>
          <w:rFonts w:asciiTheme="majorHAnsi" w:hAnsiTheme="majorHAnsi"/>
        </w:rPr>
        <w:t>0</w:t>
      </w:r>
      <w:r w:rsidR="00072630" w:rsidRPr="00A914B0">
        <w:rPr>
          <w:rFonts w:asciiTheme="majorHAnsi" w:hAnsiTheme="majorHAnsi"/>
        </w:rPr>
        <w:t xml:space="preserve">. Statuta Općine </w:t>
      </w:r>
      <w:r w:rsidR="005B5D02" w:rsidRPr="00A914B0">
        <w:rPr>
          <w:rFonts w:asciiTheme="majorHAnsi" w:hAnsiTheme="majorHAnsi"/>
        </w:rPr>
        <w:t>Prgomet</w:t>
      </w:r>
      <w:r w:rsidR="00072630" w:rsidRPr="00A914B0">
        <w:rPr>
          <w:rFonts w:asciiTheme="majorHAnsi" w:hAnsiTheme="majorHAnsi"/>
        </w:rPr>
        <w:t xml:space="preserve"> </w:t>
      </w:r>
      <w:r w:rsidR="005B5D02" w:rsidRPr="00A914B0">
        <w:rPr>
          <w:rFonts w:ascii="Cambria" w:hAnsi="Cambria"/>
          <w:color w:val="000000"/>
        </w:rPr>
        <w:t>(»Službeni glasnik Općine Prgomet« broj: 2/21),</w:t>
      </w:r>
      <w:r w:rsidR="005B5D02" w:rsidRPr="00A914B0">
        <w:rPr>
          <w:rFonts w:ascii="Cambria" w:hAnsi="Cambria"/>
        </w:rPr>
        <w:t xml:space="preserve"> </w:t>
      </w:r>
      <w:r w:rsidR="00B974A6" w:rsidRPr="00A914B0">
        <w:rPr>
          <w:rFonts w:ascii="Cambria" w:hAnsi="Cambria"/>
        </w:rPr>
        <w:t>Općinsko vijeće</w:t>
      </w:r>
      <w:r w:rsidR="000D73EA" w:rsidRPr="00A914B0">
        <w:rPr>
          <w:rFonts w:ascii="Cambria" w:hAnsi="Cambria"/>
        </w:rPr>
        <w:t xml:space="preserve"> </w:t>
      </w:r>
      <w:r w:rsidR="00B974A6" w:rsidRPr="00A914B0">
        <w:rPr>
          <w:rFonts w:ascii="Cambria" w:hAnsi="Cambria"/>
        </w:rPr>
        <w:t xml:space="preserve">Općine </w:t>
      </w:r>
      <w:r w:rsidR="005B5D02" w:rsidRPr="00A914B0">
        <w:rPr>
          <w:rFonts w:asciiTheme="majorHAnsi" w:hAnsiTheme="majorHAnsi"/>
        </w:rPr>
        <w:t>Prgomet</w:t>
      </w:r>
      <w:r w:rsidR="00072630" w:rsidRPr="00A914B0">
        <w:rPr>
          <w:rFonts w:ascii="Cambria" w:hAnsi="Cambria"/>
        </w:rPr>
        <w:t xml:space="preserve"> </w:t>
      </w:r>
      <w:r w:rsidR="0083584C" w:rsidRPr="00A914B0">
        <w:rPr>
          <w:rFonts w:ascii="Cambria" w:hAnsi="Cambria"/>
        </w:rPr>
        <w:t xml:space="preserve">na </w:t>
      </w:r>
      <w:r w:rsidR="003D1ED0">
        <w:rPr>
          <w:rFonts w:ascii="Cambria" w:hAnsi="Cambria"/>
        </w:rPr>
        <w:t>6.</w:t>
      </w:r>
      <w:r w:rsidRPr="00A914B0">
        <w:rPr>
          <w:rFonts w:ascii="Cambria" w:hAnsi="Cambria"/>
        </w:rPr>
        <w:t xml:space="preserve"> sjednici održanoj </w:t>
      </w:r>
      <w:r w:rsidR="003D1ED0">
        <w:rPr>
          <w:rFonts w:ascii="Cambria" w:hAnsi="Cambria"/>
        </w:rPr>
        <w:t>18</w:t>
      </w:r>
      <w:r w:rsidRPr="00A914B0">
        <w:rPr>
          <w:rFonts w:ascii="Cambria" w:hAnsi="Cambria"/>
        </w:rPr>
        <w:t>.</w:t>
      </w:r>
      <w:r w:rsidR="003D1ED0">
        <w:rPr>
          <w:rFonts w:ascii="Cambria" w:hAnsi="Cambria"/>
        </w:rPr>
        <w:t>05</w:t>
      </w:r>
      <w:r w:rsidR="005952D8" w:rsidRPr="00A914B0">
        <w:rPr>
          <w:rFonts w:ascii="Cambria" w:hAnsi="Cambria"/>
        </w:rPr>
        <w:t>. 202</w:t>
      </w:r>
      <w:r w:rsidR="00A85408" w:rsidRPr="00A914B0">
        <w:rPr>
          <w:rFonts w:ascii="Cambria" w:hAnsi="Cambria"/>
        </w:rPr>
        <w:t>6</w:t>
      </w:r>
      <w:r w:rsidR="007F306B" w:rsidRPr="00A914B0">
        <w:rPr>
          <w:rFonts w:ascii="Cambria" w:hAnsi="Cambria"/>
        </w:rPr>
        <w:t>.</w:t>
      </w:r>
      <w:r w:rsidRPr="00A914B0">
        <w:rPr>
          <w:rFonts w:ascii="Cambria" w:hAnsi="Cambria"/>
        </w:rPr>
        <w:t xml:space="preserve"> g</w:t>
      </w:r>
      <w:r w:rsidR="00EB041E" w:rsidRPr="00A914B0">
        <w:rPr>
          <w:rFonts w:ascii="Cambria" w:hAnsi="Cambria"/>
        </w:rPr>
        <w:t>odine</w:t>
      </w:r>
      <w:r w:rsidRPr="00A914B0">
        <w:rPr>
          <w:rFonts w:ascii="Cambria" w:hAnsi="Cambria"/>
        </w:rPr>
        <w:t>, donosi</w:t>
      </w:r>
    </w:p>
    <w:p w14:paraId="56906293" w14:textId="77777777" w:rsidR="00910498" w:rsidRPr="00A914B0" w:rsidRDefault="00910498" w:rsidP="00910498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A914B0">
        <w:rPr>
          <w:rFonts w:ascii="Cambria" w:hAnsi="Cambria"/>
          <w:b/>
          <w:sz w:val="26"/>
          <w:szCs w:val="26"/>
        </w:rPr>
        <w:t>ODLUKU</w:t>
      </w:r>
    </w:p>
    <w:p w14:paraId="7C227DEF" w14:textId="6E6C343C" w:rsidR="00910498" w:rsidRPr="00A914B0" w:rsidRDefault="00910498" w:rsidP="00910498">
      <w:pPr>
        <w:spacing w:line="276" w:lineRule="auto"/>
        <w:jc w:val="center"/>
        <w:rPr>
          <w:rFonts w:ascii="Cambria" w:hAnsi="Cambria"/>
          <w:b/>
        </w:rPr>
      </w:pPr>
      <w:r w:rsidRPr="00A914B0">
        <w:rPr>
          <w:rFonts w:ascii="Cambria" w:hAnsi="Cambria"/>
          <w:b/>
        </w:rPr>
        <w:t xml:space="preserve">O USVAJANJU STRATEGIJE </w:t>
      </w:r>
      <w:bookmarkStart w:id="0" w:name="_Toc462299798"/>
      <w:r w:rsidRPr="00A914B0">
        <w:rPr>
          <w:rFonts w:ascii="Cambria" w:hAnsi="Cambria"/>
          <w:b/>
        </w:rPr>
        <w:t xml:space="preserve">UPRAVLJANJA </w:t>
      </w:r>
      <w:bookmarkEnd w:id="0"/>
      <w:r w:rsidR="00B974A6" w:rsidRPr="00A914B0">
        <w:rPr>
          <w:rFonts w:ascii="Cambria" w:hAnsi="Cambria"/>
          <w:b/>
        </w:rPr>
        <w:t>NEKRETNINAMA I POKRETNINAMA</w:t>
      </w:r>
    </w:p>
    <w:p w14:paraId="5246468A" w14:textId="7E653B22" w:rsidR="00910498" w:rsidRPr="00A914B0" w:rsidRDefault="00910498" w:rsidP="00910498">
      <w:pPr>
        <w:spacing w:line="276" w:lineRule="auto"/>
        <w:jc w:val="center"/>
        <w:rPr>
          <w:rFonts w:ascii="Cambria" w:hAnsi="Cambria"/>
          <w:b/>
        </w:rPr>
      </w:pPr>
      <w:bookmarkStart w:id="1" w:name="_Toc462299799"/>
      <w:r w:rsidRPr="00A914B0">
        <w:rPr>
          <w:rFonts w:ascii="Cambria" w:hAnsi="Cambria"/>
          <w:b/>
        </w:rPr>
        <w:t xml:space="preserve">U VLASNIŠTVU </w:t>
      </w:r>
      <w:bookmarkEnd w:id="1"/>
      <w:r w:rsidR="00B974A6" w:rsidRPr="00A914B0">
        <w:rPr>
          <w:rFonts w:ascii="Cambria" w:hAnsi="Cambria"/>
          <w:b/>
        </w:rPr>
        <w:t xml:space="preserve">OPĆINE </w:t>
      </w:r>
      <w:r w:rsidR="005B5D02" w:rsidRPr="00A914B0">
        <w:rPr>
          <w:rFonts w:ascii="Cambria" w:hAnsi="Cambria"/>
          <w:b/>
        </w:rPr>
        <w:t>PRGOMET</w:t>
      </w:r>
    </w:p>
    <w:p w14:paraId="6D0CFAC4" w14:textId="573888C0" w:rsidR="00910498" w:rsidRPr="00A914B0" w:rsidRDefault="00E31D71" w:rsidP="009F56E0">
      <w:pPr>
        <w:spacing w:after="320" w:line="276" w:lineRule="auto"/>
        <w:jc w:val="center"/>
        <w:rPr>
          <w:rFonts w:ascii="Cambria" w:hAnsi="Cambria"/>
          <w:b/>
        </w:rPr>
      </w:pPr>
      <w:bookmarkStart w:id="2" w:name="_Toc462299800"/>
      <w:r w:rsidRPr="00A914B0">
        <w:rPr>
          <w:rFonts w:ascii="Cambria" w:hAnsi="Cambria"/>
          <w:b/>
        </w:rPr>
        <w:t>ZA RAZDOBLJE OD 20</w:t>
      </w:r>
      <w:r w:rsidR="00B974A6" w:rsidRPr="00A914B0">
        <w:rPr>
          <w:rFonts w:ascii="Cambria" w:hAnsi="Cambria"/>
          <w:b/>
        </w:rPr>
        <w:t>2</w:t>
      </w:r>
      <w:r w:rsidR="00E904E7" w:rsidRPr="00A914B0">
        <w:rPr>
          <w:rFonts w:ascii="Cambria" w:hAnsi="Cambria"/>
          <w:b/>
        </w:rPr>
        <w:t>6</w:t>
      </w:r>
      <w:r w:rsidR="00910498" w:rsidRPr="00A914B0">
        <w:rPr>
          <w:rFonts w:ascii="Cambria" w:hAnsi="Cambria"/>
          <w:b/>
        </w:rPr>
        <w:t>. DO 20</w:t>
      </w:r>
      <w:r w:rsidR="00B974A6" w:rsidRPr="00A914B0">
        <w:rPr>
          <w:rFonts w:ascii="Cambria" w:hAnsi="Cambria"/>
          <w:b/>
        </w:rPr>
        <w:t>3</w:t>
      </w:r>
      <w:r w:rsidR="00E904E7" w:rsidRPr="00A914B0">
        <w:rPr>
          <w:rFonts w:ascii="Cambria" w:hAnsi="Cambria"/>
          <w:b/>
        </w:rPr>
        <w:t>5</w:t>
      </w:r>
      <w:r w:rsidR="00910498" w:rsidRPr="00A914B0">
        <w:rPr>
          <w:rFonts w:ascii="Cambria" w:hAnsi="Cambria"/>
          <w:b/>
        </w:rPr>
        <w:t>. GODINE</w:t>
      </w:r>
      <w:bookmarkEnd w:id="2"/>
    </w:p>
    <w:p w14:paraId="25FD1ADB" w14:textId="77777777" w:rsidR="00616517" w:rsidRPr="00A914B0" w:rsidRDefault="008F321C" w:rsidP="009F56E0">
      <w:pPr>
        <w:spacing w:after="200"/>
        <w:jc w:val="center"/>
        <w:rPr>
          <w:rFonts w:ascii="Cambria" w:hAnsi="Cambria"/>
        </w:rPr>
      </w:pPr>
      <w:r w:rsidRPr="00A914B0">
        <w:rPr>
          <w:rFonts w:ascii="Cambria" w:hAnsi="Cambria"/>
        </w:rPr>
        <w:t>I</w:t>
      </w:r>
      <w:r w:rsidR="006A52C2" w:rsidRPr="00A914B0">
        <w:rPr>
          <w:rFonts w:ascii="Cambria" w:hAnsi="Cambria"/>
        </w:rPr>
        <w:t>.</w:t>
      </w:r>
    </w:p>
    <w:p w14:paraId="79FBFB87" w14:textId="1F9473EE" w:rsidR="00BF42A9" w:rsidRPr="00A914B0" w:rsidRDefault="008F0328" w:rsidP="002567CF">
      <w:pPr>
        <w:pStyle w:val="tb-na16"/>
        <w:spacing w:before="0" w:beforeAutospacing="0" w:after="320" w:afterAutospacing="0"/>
        <w:ind w:firstLine="567"/>
        <w:jc w:val="both"/>
        <w:rPr>
          <w:rFonts w:ascii="Cambria" w:hAnsi="Cambria"/>
        </w:rPr>
      </w:pPr>
      <w:r w:rsidRPr="00A914B0">
        <w:rPr>
          <w:rFonts w:ascii="Cambria" w:hAnsi="Cambria"/>
        </w:rPr>
        <w:t>Ovom Odlukom u</w:t>
      </w:r>
      <w:r w:rsidR="00A8765F" w:rsidRPr="00A914B0">
        <w:rPr>
          <w:rFonts w:ascii="Cambria" w:hAnsi="Cambria"/>
        </w:rPr>
        <w:t xml:space="preserve">svaja se </w:t>
      </w:r>
      <w:r w:rsidR="00653246" w:rsidRPr="00A914B0">
        <w:rPr>
          <w:rFonts w:ascii="Cambria" w:hAnsi="Cambria"/>
        </w:rPr>
        <w:t xml:space="preserve">Strategija upravljanja </w:t>
      </w:r>
      <w:r w:rsidR="00B974A6" w:rsidRPr="00A914B0">
        <w:rPr>
          <w:rFonts w:ascii="Cambria" w:hAnsi="Cambria"/>
        </w:rPr>
        <w:t>nekretninama i pokretninama</w:t>
      </w:r>
      <w:r w:rsidR="00653246" w:rsidRPr="00A914B0">
        <w:rPr>
          <w:rFonts w:ascii="Cambria" w:hAnsi="Cambria"/>
        </w:rPr>
        <w:t xml:space="preserve"> u vlasništvu </w:t>
      </w:r>
      <w:r w:rsidR="00B974A6" w:rsidRPr="00A914B0">
        <w:rPr>
          <w:rFonts w:ascii="Cambria" w:hAnsi="Cambria"/>
        </w:rPr>
        <w:t xml:space="preserve">Općine </w:t>
      </w:r>
      <w:r w:rsidR="005B5D02" w:rsidRPr="00A914B0">
        <w:rPr>
          <w:rFonts w:ascii="Cambria" w:hAnsi="Cambria"/>
        </w:rPr>
        <w:t>Prgomet</w:t>
      </w:r>
      <w:r w:rsidR="00B974A6" w:rsidRPr="00A914B0">
        <w:rPr>
          <w:rFonts w:ascii="Cambria" w:hAnsi="Cambria"/>
        </w:rPr>
        <w:t xml:space="preserve"> za</w:t>
      </w:r>
      <w:r w:rsidR="00E31D71" w:rsidRPr="00A914B0">
        <w:rPr>
          <w:rFonts w:ascii="Cambria" w:hAnsi="Cambria"/>
        </w:rPr>
        <w:t xml:space="preserve"> razdoblje od 20</w:t>
      </w:r>
      <w:r w:rsidR="002127A3" w:rsidRPr="00A914B0">
        <w:rPr>
          <w:rFonts w:ascii="Cambria" w:hAnsi="Cambria"/>
        </w:rPr>
        <w:t>2</w:t>
      </w:r>
      <w:r w:rsidR="00E904E7" w:rsidRPr="00A914B0">
        <w:rPr>
          <w:rFonts w:ascii="Cambria" w:hAnsi="Cambria"/>
        </w:rPr>
        <w:t>6</w:t>
      </w:r>
      <w:r w:rsidR="000D73EA" w:rsidRPr="00A914B0">
        <w:rPr>
          <w:rFonts w:ascii="Cambria" w:hAnsi="Cambria"/>
        </w:rPr>
        <w:t>.</w:t>
      </w:r>
      <w:r w:rsidR="002C08F8" w:rsidRPr="00A914B0">
        <w:rPr>
          <w:rFonts w:ascii="Cambria" w:hAnsi="Cambria"/>
        </w:rPr>
        <w:t xml:space="preserve"> do 20</w:t>
      </w:r>
      <w:r w:rsidR="00B974A6" w:rsidRPr="00A914B0">
        <w:rPr>
          <w:rFonts w:ascii="Cambria" w:hAnsi="Cambria"/>
        </w:rPr>
        <w:t>3</w:t>
      </w:r>
      <w:r w:rsidR="00E904E7" w:rsidRPr="00A914B0">
        <w:rPr>
          <w:rFonts w:ascii="Cambria" w:hAnsi="Cambria"/>
        </w:rPr>
        <w:t>5</w:t>
      </w:r>
      <w:r w:rsidR="00653246" w:rsidRPr="00A914B0">
        <w:rPr>
          <w:rFonts w:ascii="Cambria" w:hAnsi="Cambria"/>
        </w:rPr>
        <w:t>.</w:t>
      </w:r>
      <w:r w:rsidR="000577AD" w:rsidRPr="00A914B0">
        <w:rPr>
          <w:rFonts w:ascii="Cambria" w:hAnsi="Cambria"/>
        </w:rPr>
        <w:t xml:space="preserve"> godine</w:t>
      </w:r>
      <w:r w:rsidR="00653246" w:rsidRPr="00A914B0">
        <w:rPr>
          <w:rFonts w:ascii="Cambria" w:hAnsi="Cambria"/>
        </w:rPr>
        <w:t xml:space="preserve"> (dalje u tek</w:t>
      </w:r>
      <w:r w:rsidR="002C08F8" w:rsidRPr="00A914B0">
        <w:rPr>
          <w:rFonts w:ascii="Cambria" w:hAnsi="Cambria"/>
        </w:rPr>
        <w:t xml:space="preserve">stu: Strategija) u skladu </w:t>
      </w:r>
      <w:r w:rsidR="0083584C" w:rsidRPr="00A914B0">
        <w:rPr>
          <w:rFonts w:ascii="Cambria" w:hAnsi="Cambria"/>
        </w:rPr>
        <w:t>s člankom</w:t>
      </w:r>
      <w:r w:rsidR="002C08F8" w:rsidRPr="00A914B0">
        <w:rPr>
          <w:rFonts w:ascii="Cambria" w:hAnsi="Cambria"/>
        </w:rPr>
        <w:t xml:space="preserve"> </w:t>
      </w:r>
      <w:r w:rsidR="00B974A6" w:rsidRPr="00A914B0">
        <w:rPr>
          <w:rFonts w:ascii="Cambria" w:hAnsi="Cambria"/>
        </w:rPr>
        <w:t>53</w:t>
      </w:r>
      <w:r w:rsidR="009F4A4D" w:rsidRPr="00A914B0">
        <w:rPr>
          <w:rFonts w:ascii="Cambria" w:hAnsi="Cambria"/>
        </w:rPr>
        <w:t xml:space="preserve">. </w:t>
      </w:r>
      <w:r w:rsidR="002C08F8" w:rsidRPr="00A914B0">
        <w:rPr>
          <w:rFonts w:ascii="Cambria" w:hAnsi="Cambria"/>
        </w:rPr>
        <w:t xml:space="preserve">Zakona o upravljanju </w:t>
      </w:r>
      <w:r w:rsidR="00B974A6" w:rsidRPr="00A914B0">
        <w:rPr>
          <w:rFonts w:ascii="Cambria" w:hAnsi="Cambria"/>
        </w:rPr>
        <w:t>nekretninama i pokretninama u vlasništvu Republike Hrvatske</w:t>
      </w:r>
      <w:r w:rsidR="002C08F8" w:rsidRPr="00A914B0">
        <w:rPr>
          <w:rFonts w:ascii="Cambria" w:hAnsi="Cambria"/>
        </w:rPr>
        <w:t xml:space="preserve"> (»Narodne novine«, broj </w:t>
      </w:r>
      <w:r w:rsidR="00B974A6" w:rsidRPr="00A914B0">
        <w:rPr>
          <w:rFonts w:ascii="Cambria" w:hAnsi="Cambria"/>
        </w:rPr>
        <w:t>155/23</w:t>
      </w:r>
      <w:r w:rsidR="002C08F8" w:rsidRPr="00A914B0">
        <w:rPr>
          <w:rFonts w:ascii="Cambria" w:hAnsi="Cambria"/>
        </w:rPr>
        <w:t>)</w:t>
      </w:r>
      <w:r w:rsidR="0083584C" w:rsidRPr="00A914B0">
        <w:rPr>
          <w:rFonts w:ascii="Cambria" w:hAnsi="Cambria"/>
        </w:rPr>
        <w:t xml:space="preserve">, </w:t>
      </w:r>
      <w:r w:rsidR="00653246" w:rsidRPr="00A914B0">
        <w:rPr>
          <w:rFonts w:ascii="Cambria" w:hAnsi="Cambria"/>
        </w:rPr>
        <w:t>don</w:t>
      </w:r>
      <w:r w:rsidR="00501717" w:rsidRPr="00A914B0">
        <w:rPr>
          <w:rFonts w:ascii="Cambria" w:hAnsi="Cambria"/>
        </w:rPr>
        <w:t xml:space="preserve">esena za razdoblje od </w:t>
      </w:r>
      <w:r w:rsidR="00B974A6" w:rsidRPr="00A914B0">
        <w:rPr>
          <w:rFonts w:ascii="Cambria" w:hAnsi="Cambria"/>
        </w:rPr>
        <w:t>deset</w:t>
      </w:r>
      <w:r w:rsidR="00501717" w:rsidRPr="00A914B0">
        <w:rPr>
          <w:rFonts w:ascii="Cambria" w:hAnsi="Cambria"/>
        </w:rPr>
        <w:t xml:space="preserve"> godina u kojoj su određeni dugoročni ciljevi i smjernice upravljanja </w:t>
      </w:r>
      <w:r w:rsidR="00B974A6" w:rsidRPr="00A914B0">
        <w:rPr>
          <w:rFonts w:ascii="Cambria" w:hAnsi="Cambria"/>
        </w:rPr>
        <w:t>nekretninama i pokretninama</w:t>
      </w:r>
      <w:r w:rsidR="00501717" w:rsidRPr="00A914B0">
        <w:rPr>
          <w:rFonts w:ascii="Cambria" w:hAnsi="Cambria"/>
        </w:rPr>
        <w:t xml:space="preserve">, uzimajući u obzir gospodarske i razvojne interese </w:t>
      </w:r>
      <w:r w:rsidR="00B974A6" w:rsidRPr="00A914B0">
        <w:rPr>
          <w:rFonts w:ascii="Cambria" w:hAnsi="Cambria"/>
        </w:rPr>
        <w:t xml:space="preserve">Općine </w:t>
      </w:r>
      <w:r w:rsidR="005B5D02" w:rsidRPr="00A914B0">
        <w:rPr>
          <w:rFonts w:ascii="Cambria" w:hAnsi="Cambria"/>
        </w:rPr>
        <w:t>Prgomet</w:t>
      </w:r>
      <w:r w:rsidR="00501717" w:rsidRPr="00A914B0">
        <w:rPr>
          <w:rFonts w:ascii="Cambria" w:hAnsi="Cambria"/>
        </w:rPr>
        <w:t>.</w:t>
      </w:r>
      <w:r w:rsidR="005542C6" w:rsidRPr="00A914B0">
        <w:rPr>
          <w:rFonts w:ascii="Cambria" w:hAnsi="Cambria"/>
          <w:color w:val="000000"/>
          <w:lang w:eastAsia="sl-SI"/>
        </w:rPr>
        <w:t xml:space="preserve"> </w:t>
      </w:r>
    </w:p>
    <w:p w14:paraId="52ED5E2E" w14:textId="77777777" w:rsidR="00FD624C" w:rsidRPr="00A914B0" w:rsidRDefault="008F321C" w:rsidP="009F56E0">
      <w:pPr>
        <w:spacing w:after="200"/>
        <w:jc w:val="center"/>
        <w:rPr>
          <w:rFonts w:ascii="Cambria" w:hAnsi="Cambria"/>
        </w:rPr>
      </w:pPr>
      <w:r w:rsidRPr="00A914B0">
        <w:rPr>
          <w:rFonts w:ascii="Cambria" w:hAnsi="Cambria"/>
        </w:rPr>
        <w:t>II</w:t>
      </w:r>
      <w:r w:rsidR="006A52C2" w:rsidRPr="00A914B0">
        <w:rPr>
          <w:rFonts w:ascii="Cambria" w:hAnsi="Cambria"/>
        </w:rPr>
        <w:t>.</w:t>
      </w:r>
    </w:p>
    <w:p w14:paraId="7742F987" w14:textId="106DA6FF" w:rsidR="00B61DD2" w:rsidRPr="00A914B0" w:rsidRDefault="005542C6" w:rsidP="002567CF">
      <w:pPr>
        <w:spacing w:after="320"/>
        <w:ind w:firstLine="567"/>
        <w:jc w:val="both"/>
        <w:rPr>
          <w:rFonts w:ascii="Cambria" w:hAnsi="Cambria"/>
        </w:rPr>
      </w:pPr>
      <w:r w:rsidRPr="00A914B0">
        <w:rPr>
          <w:rFonts w:ascii="Cambria" w:hAnsi="Cambria"/>
        </w:rPr>
        <w:t>Strategija</w:t>
      </w:r>
      <w:r w:rsidR="00CA3125" w:rsidRPr="00A914B0">
        <w:rPr>
          <w:rFonts w:ascii="Cambria" w:hAnsi="Cambria"/>
        </w:rPr>
        <w:t xml:space="preserve"> se objavljuje u </w:t>
      </w:r>
      <w:r w:rsidR="00B974A6" w:rsidRPr="00A914B0">
        <w:rPr>
          <w:rFonts w:ascii="Cambria" w:hAnsi="Cambria"/>
        </w:rPr>
        <w:t>»</w:t>
      </w:r>
      <w:r w:rsidR="00A44008" w:rsidRPr="00A914B0">
        <w:rPr>
          <w:rFonts w:asciiTheme="majorHAnsi" w:hAnsiTheme="majorHAnsi"/>
        </w:rPr>
        <w:t>Službenom glasniku Općine Prgomet</w:t>
      </w:r>
      <w:r w:rsidR="00225940" w:rsidRPr="00A914B0">
        <w:rPr>
          <w:rFonts w:asciiTheme="majorHAnsi" w:hAnsiTheme="majorHAnsi"/>
        </w:rPr>
        <w:t>«</w:t>
      </w:r>
      <w:r w:rsidR="000A653B" w:rsidRPr="00A914B0">
        <w:rPr>
          <w:rFonts w:asciiTheme="majorHAnsi" w:hAnsiTheme="majorHAnsi"/>
        </w:rPr>
        <w:t xml:space="preserve">, </w:t>
      </w:r>
      <w:r w:rsidR="00225940" w:rsidRPr="00A914B0">
        <w:rPr>
          <w:rFonts w:asciiTheme="majorHAnsi" w:hAnsiTheme="majorHAnsi"/>
        </w:rPr>
        <w:t xml:space="preserve"> </w:t>
      </w:r>
      <w:r w:rsidR="00CA3125" w:rsidRPr="00A914B0">
        <w:rPr>
          <w:rFonts w:ascii="Cambria" w:hAnsi="Cambria"/>
        </w:rPr>
        <w:t xml:space="preserve">i </w:t>
      </w:r>
      <w:r w:rsidR="00B61DD2" w:rsidRPr="00A914B0">
        <w:rPr>
          <w:rFonts w:ascii="Cambria" w:hAnsi="Cambria"/>
        </w:rPr>
        <w:t xml:space="preserve">na službenim Internetskim stranicama </w:t>
      </w:r>
      <w:r w:rsidR="00B974A6" w:rsidRPr="00A914B0">
        <w:rPr>
          <w:rFonts w:ascii="Cambria" w:hAnsi="Cambria"/>
        </w:rPr>
        <w:t xml:space="preserve">Općine </w:t>
      </w:r>
      <w:r w:rsidR="00B61DD2" w:rsidRPr="00A914B0">
        <w:rPr>
          <w:rFonts w:ascii="Cambria" w:hAnsi="Cambria"/>
        </w:rPr>
        <w:t xml:space="preserve">u skladu sa čl. 10. st. 1. </w:t>
      </w:r>
      <w:proofErr w:type="spellStart"/>
      <w:r w:rsidR="00B61DD2" w:rsidRPr="00A914B0">
        <w:rPr>
          <w:rFonts w:ascii="Cambria" w:hAnsi="Cambria"/>
        </w:rPr>
        <w:t>toč</w:t>
      </w:r>
      <w:proofErr w:type="spellEnd"/>
      <w:r w:rsidR="00B61DD2" w:rsidRPr="00A914B0">
        <w:rPr>
          <w:rFonts w:ascii="Cambria" w:hAnsi="Cambria"/>
        </w:rPr>
        <w:t xml:space="preserve">. 4. </w:t>
      </w:r>
      <w:r w:rsidR="00B61DD2" w:rsidRPr="00A914B0">
        <w:rPr>
          <w:rFonts w:ascii="Cambria" w:hAnsi="Cambria"/>
          <w:color w:val="000000"/>
        </w:rPr>
        <w:t>Zakona o pravu na pristup informacijama (»Narodne novine«, broj 25/13, 85/15</w:t>
      </w:r>
      <w:r w:rsidR="007409AB" w:rsidRPr="00A914B0">
        <w:rPr>
          <w:rFonts w:ascii="Cambria" w:hAnsi="Cambria"/>
          <w:color w:val="000000"/>
        </w:rPr>
        <w:t>, 69/22</w:t>
      </w:r>
      <w:r w:rsidR="00B61DD2" w:rsidRPr="00A914B0">
        <w:rPr>
          <w:rFonts w:ascii="Cambria" w:hAnsi="Cambria"/>
          <w:color w:val="000000"/>
        </w:rPr>
        <w:t>).</w:t>
      </w:r>
    </w:p>
    <w:p w14:paraId="5F6BA2AF" w14:textId="77777777" w:rsidR="00CA3125" w:rsidRPr="00A914B0" w:rsidRDefault="008F321C" w:rsidP="009F56E0">
      <w:pPr>
        <w:spacing w:after="200"/>
        <w:jc w:val="center"/>
        <w:rPr>
          <w:rFonts w:ascii="Cambria" w:hAnsi="Cambria"/>
        </w:rPr>
      </w:pPr>
      <w:r w:rsidRPr="00A914B0">
        <w:rPr>
          <w:rFonts w:ascii="Cambria" w:hAnsi="Cambria"/>
        </w:rPr>
        <w:t>III</w:t>
      </w:r>
      <w:r w:rsidR="001C7400" w:rsidRPr="00A914B0">
        <w:rPr>
          <w:rFonts w:ascii="Cambria" w:hAnsi="Cambria"/>
        </w:rPr>
        <w:t>.</w:t>
      </w:r>
    </w:p>
    <w:p w14:paraId="3F4CEA1E" w14:textId="135A5ADA" w:rsidR="006A52C2" w:rsidRDefault="006A52C2" w:rsidP="002567CF">
      <w:pPr>
        <w:spacing w:after="320"/>
        <w:ind w:firstLine="567"/>
        <w:jc w:val="both"/>
        <w:rPr>
          <w:rFonts w:asciiTheme="majorHAnsi" w:hAnsiTheme="majorHAnsi"/>
          <w:color w:val="000000"/>
        </w:rPr>
      </w:pPr>
      <w:r w:rsidRPr="00A914B0">
        <w:rPr>
          <w:rFonts w:ascii="Cambria" w:hAnsi="Cambria"/>
          <w:color w:val="000000"/>
        </w:rPr>
        <w:t xml:space="preserve">Ova Odluka stupa na snagu </w:t>
      </w:r>
      <w:r w:rsidR="007409AB" w:rsidRPr="00A914B0">
        <w:rPr>
          <w:rFonts w:ascii="Cambria" w:hAnsi="Cambria"/>
          <w:color w:val="000000"/>
        </w:rPr>
        <w:t xml:space="preserve">danom </w:t>
      </w:r>
      <w:r w:rsidR="003D1ED0">
        <w:rPr>
          <w:rFonts w:ascii="Cambria" w:hAnsi="Cambria"/>
          <w:color w:val="000000"/>
        </w:rPr>
        <w:t xml:space="preserve">nakon dana </w:t>
      </w:r>
      <w:r w:rsidRPr="00A914B0">
        <w:rPr>
          <w:rFonts w:ascii="Cambria" w:hAnsi="Cambria"/>
          <w:color w:val="000000"/>
        </w:rPr>
        <w:t xml:space="preserve">objave u </w:t>
      </w:r>
      <w:r w:rsidR="00B974A6" w:rsidRPr="00A914B0">
        <w:rPr>
          <w:rFonts w:asciiTheme="majorHAnsi" w:hAnsiTheme="majorHAnsi"/>
          <w:color w:val="000000"/>
        </w:rPr>
        <w:t>»</w:t>
      </w:r>
      <w:r w:rsidR="00A44008" w:rsidRPr="00A914B0">
        <w:rPr>
          <w:rFonts w:ascii="Cambria" w:hAnsi="Cambria"/>
          <w:color w:val="000000"/>
        </w:rPr>
        <w:t>Službenom glasniku Općine Prgomet</w:t>
      </w:r>
      <w:r w:rsidR="00A44008" w:rsidRPr="00A914B0">
        <w:rPr>
          <w:rFonts w:asciiTheme="majorHAnsi" w:hAnsiTheme="majorHAnsi"/>
        </w:rPr>
        <w:t>«</w:t>
      </w:r>
      <w:r w:rsidR="004F0370" w:rsidRPr="00A914B0">
        <w:rPr>
          <w:rFonts w:asciiTheme="majorHAnsi" w:hAnsiTheme="majorHAnsi"/>
          <w:color w:val="000000"/>
        </w:rPr>
        <w:t>.</w:t>
      </w:r>
    </w:p>
    <w:p w14:paraId="2CB1861A" w14:textId="77777777" w:rsidR="00C106AC" w:rsidRPr="00A914B0" w:rsidRDefault="00C106AC" w:rsidP="002567CF">
      <w:pPr>
        <w:spacing w:after="320"/>
        <w:ind w:firstLine="567"/>
        <w:jc w:val="both"/>
        <w:rPr>
          <w:rFonts w:ascii="Cambria" w:hAnsi="Cambria"/>
          <w:color w:val="000000"/>
        </w:rPr>
      </w:pPr>
      <w:bookmarkStart w:id="3" w:name="_GoBack"/>
      <w:bookmarkEnd w:id="3"/>
    </w:p>
    <w:p w14:paraId="5F0DA108" w14:textId="0DD8B8D0" w:rsidR="002B6A7D" w:rsidRPr="00A914B0" w:rsidRDefault="002B6A7D" w:rsidP="002B6A7D">
      <w:pPr>
        <w:rPr>
          <w:rFonts w:ascii="Cambria" w:hAnsi="Cambria"/>
        </w:rPr>
      </w:pPr>
      <w:r w:rsidRPr="00A914B0">
        <w:rPr>
          <w:rFonts w:ascii="Cambria" w:hAnsi="Cambria"/>
        </w:rPr>
        <w:t xml:space="preserve">KLASA: </w:t>
      </w:r>
      <w:r w:rsidR="003D1ED0">
        <w:rPr>
          <w:rFonts w:ascii="Cambria" w:hAnsi="Cambria"/>
        </w:rPr>
        <w:t>024-03/26-01/6</w:t>
      </w:r>
    </w:p>
    <w:p w14:paraId="28E7A53F" w14:textId="4E36C533" w:rsidR="002B6A7D" w:rsidRPr="00A914B0" w:rsidRDefault="002B6A7D" w:rsidP="002B6A7D">
      <w:pPr>
        <w:rPr>
          <w:rFonts w:ascii="Cambria" w:hAnsi="Cambria"/>
        </w:rPr>
      </w:pPr>
      <w:r w:rsidRPr="00A914B0">
        <w:rPr>
          <w:rFonts w:ascii="Cambria" w:hAnsi="Cambria"/>
        </w:rPr>
        <w:t>URBROJ:</w:t>
      </w:r>
      <w:r w:rsidR="003D1ED0">
        <w:rPr>
          <w:rFonts w:ascii="Cambria" w:hAnsi="Cambria"/>
        </w:rPr>
        <w:t>2181-41-01-26-3</w:t>
      </w:r>
    </w:p>
    <w:p w14:paraId="59BB2698" w14:textId="3D9B8C18" w:rsidR="002B6A7D" w:rsidRPr="00A914B0" w:rsidRDefault="005B5D02" w:rsidP="002B6A7D">
      <w:pPr>
        <w:rPr>
          <w:rFonts w:ascii="Cambria" w:hAnsi="Cambria"/>
        </w:rPr>
      </w:pPr>
      <w:r w:rsidRPr="003D1ED0">
        <w:rPr>
          <w:rFonts w:ascii="Cambria" w:hAnsi="Cambria"/>
        </w:rPr>
        <w:t>Prgomet</w:t>
      </w:r>
      <w:r w:rsidR="002B6A7D" w:rsidRPr="003D1ED0">
        <w:rPr>
          <w:rFonts w:ascii="Cambria" w:hAnsi="Cambria"/>
        </w:rPr>
        <w:t>,</w:t>
      </w:r>
      <w:r w:rsidR="002B6A7D" w:rsidRPr="00A914B0">
        <w:rPr>
          <w:rFonts w:ascii="Cambria" w:hAnsi="Cambria"/>
        </w:rPr>
        <w:t xml:space="preserve"> </w:t>
      </w:r>
      <w:r w:rsidR="003D1ED0">
        <w:rPr>
          <w:rFonts w:ascii="Cambria" w:hAnsi="Cambria"/>
        </w:rPr>
        <w:t>18.05.2026.god.</w:t>
      </w:r>
    </w:p>
    <w:p w14:paraId="1F6FFF17" w14:textId="77777777" w:rsidR="002B6A7D" w:rsidRPr="00A914B0" w:rsidRDefault="002B6A7D" w:rsidP="002B6A7D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</w:p>
    <w:p w14:paraId="00203F41" w14:textId="77777777" w:rsidR="00D6018E" w:rsidRPr="008924DD" w:rsidRDefault="00D6018E" w:rsidP="00D6018E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lang w:eastAsia="sl-SI"/>
        </w:rPr>
      </w:pPr>
      <w:bookmarkStart w:id="4" w:name="_Hlk26942718"/>
      <w:r>
        <w:rPr>
          <w:rFonts w:ascii="Cambria" w:hAnsi="Cambria"/>
          <w:lang w:eastAsia="sl-SI"/>
        </w:rPr>
        <w:t>Predsjednik općinskog vijeća:</w:t>
      </w:r>
    </w:p>
    <w:bookmarkEnd w:id="4"/>
    <w:p w14:paraId="70274D45" w14:textId="77777777" w:rsidR="00D6018E" w:rsidRPr="008924DD" w:rsidRDefault="00D6018E" w:rsidP="00D6018E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2ECC33CC" w14:textId="77777777" w:rsidR="00D6018E" w:rsidRPr="00B006E7" w:rsidRDefault="00D6018E" w:rsidP="00D6018E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color w:val="000000"/>
          <w:lang w:eastAsia="sl-SI"/>
        </w:rPr>
      </w:pPr>
      <w:r>
        <w:rPr>
          <w:rFonts w:ascii="Cambria" w:hAnsi="Cambria"/>
          <w:color w:val="000000"/>
          <w:lang w:eastAsia="sl-SI"/>
        </w:rPr>
        <w:t xml:space="preserve">Ante </w:t>
      </w:r>
      <w:proofErr w:type="spellStart"/>
      <w:r>
        <w:rPr>
          <w:rFonts w:ascii="Cambria" w:hAnsi="Cambria"/>
          <w:color w:val="000000"/>
          <w:lang w:eastAsia="sl-SI"/>
        </w:rPr>
        <w:t>Drežančić</w:t>
      </w:r>
      <w:proofErr w:type="spellEnd"/>
    </w:p>
    <w:p w14:paraId="34978C80" w14:textId="1F57A34B" w:rsidR="006A52C2" w:rsidRPr="00443425" w:rsidRDefault="006A52C2" w:rsidP="00D6018E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i/>
          <w:color w:val="000000"/>
          <w:lang w:eastAsia="sl-SI"/>
        </w:rPr>
      </w:pPr>
    </w:p>
    <w:sectPr w:rsidR="006A52C2" w:rsidRPr="00443425" w:rsidSect="00E3679E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ED3E" w14:textId="77777777" w:rsidR="003074D9" w:rsidRDefault="003074D9" w:rsidP="009F4A4D">
      <w:r>
        <w:separator/>
      </w:r>
    </w:p>
  </w:endnote>
  <w:endnote w:type="continuationSeparator" w:id="0">
    <w:p w14:paraId="2A787B88" w14:textId="77777777" w:rsidR="003074D9" w:rsidRDefault="003074D9" w:rsidP="009F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D871" w14:textId="28797CE7" w:rsidR="009F4A4D" w:rsidRDefault="009F4A4D" w:rsidP="003D447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2B83" w14:textId="77777777" w:rsidR="003074D9" w:rsidRDefault="003074D9" w:rsidP="009F4A4D">
      <w:r>
        <w:separator/>
      </w:r>
    </w:p>
  </w:footnote>
  <w:footnote w:type="continuationSeparator" w:id="0">
    <w:p w14:paraId="19A0EA0E" w14:textId="77777777" w:rsidR="003074D9" w:rsidRDefault="003074D9" w:rsidP="009F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C2"/>
    <w:rsid w:val="000201B6"/>
    <w:rsid w:val="000229BB"/>
    <w:rsid w:val="0002539E"/>
    <w:rsid w:val="00053177"/>
    <w:rsid w:val="000577AD"/>
    <w:rsid w:val="00072630"/>
    <w:rsid w:val="00082F7D"/>
    <w:rsid w:val="000915D5"/>
    <w:rsid w:val="000959E5"/>
    <w:rsid w:val="000A653B"/>
    <w:rsid w:val="000A667C"/>
    <w:rsid w:val="000C2C54"/>
    <w:rsid w:val="000D73EA"/>
    <w:rsid w:val="000E138A"/>
    <w:rsid w:val="00141DDB"/>
    <w:rsid w:val="00154CA0"/>
    <w:rsid w:val="00192F6D"/>
    <w:rsid w:val="001B79E6"/>
    <w:rsid w:val="001C7400"/>
    <w:rsid w:val="002127A3"/>
    <w:rsid w:val="00225940"/>
    <w:rsid w:val="00251815"/>
    <w:rsid w:val="002567CF"/>
    <w:rsid w:val="00276CA7"/>
    <w:rsid w:val="00280C9A"/>
    <w:rsid w:val="00295247"/>
    <w:rsid w:val="002B6A7D"/>
    <w:rsid w:val="002C08F8"/>
    <w:rsid w:val="002D0038"/>
    <w:rsid w:val="002F2689"/>
    <w:rsid w:val="003074D9"/>
    <w:rsid w:val="003078BE"/>
    <w:rsid w:val="00322B10"/>
    <w:rsid w:val="00323E40"/>
    <w:rsid w:val="00330389"/>
    <w:rsid w:val="003356FF"/>
    <w:rsid w:val="0038220B"/>
    <w:rsid w:val="003A20B1"/>
    <w:rsid w:val="003B4688"/>
    <w:rsid w:val="003C0820"/>
    <w:rsid w:val="003C1F1A"/>
    <w:rsid w:val="003D1ED0"/>
    <w:rsid w:val="003D4475"/>
    <w:rsid w:val="003E3970"/>
    <w:rsid w:val="00435841"/>
    <w:rsid w:val="00443425"/>
    <w:rsid w:val="00454C13"/>
    <w:rsid w:val="00461769"/>
    <w:rsid w:val="00470EB1"/>
    <w:rsid w:val="004A3387"/>
    <w:rsid w:val="004D7F98"/>
    <w:rsid w:val="004F0370"/>
    <w:rsid w:val="004F7EE0"/>
    <w:rsid w:val="00501717"/>
    <w:rsid w:val="00513BBF"/>
    <w:rsid w:val="005542C6"/>
    <w:rsid w:val="005623C0"/>
    <w:rsid w:val="005704DB"/>
    <w:rsid w:val="00576D93"/>
    <w:rsid w:val="005952D8"/>
    <w:rsid w:val="005B43B2"/>
    <w:rsid w:val="005B5D02"/>
    <w:rsid w:val="005C4B8A"/>
    <w:rsid w:val="005C5412"/>
    <w:rsid w:val="005C6AA0"/>
    <w:rsid w:val="005F468B"/>
    <w:rsid w:val="00612144"/>
    <w:rsid w:val="00616517"/>
    <w:rsid w:val="006317C4"/>
    <w:rsid w:val="00653246"/>
    <w:rsid w:val="00682FE1"/>
    <w:rsid w:val="00691200"/>
    <w:rsid w:val="006919DC"/>
    <w:rsid w:val="0069535F"/>
    <w:rsid w:val="006A52C2"/>
    <w:rsid w:val="006F5463"/>
    <w:rsid w:val="00707F36"/>
    <w:rsid w:val="007343B5"/>
    <w:rsid w:val="0073685C"/>
    <w:rsid w:val="007409AB"/>
    <w:rsid w:val="00750B41"/>
    <w:rsid w:val="0075493A"/>
    <w:rsid w:val="007621F4"/>
    <w:rsid w:val="0076479D"/>
    <w:rsid w:val="007655A0"/>
    <w:rsid w:val="007729C4"/>
    <w:rsid w:val="00774D63"/>
    <w:rsid w:val="007A6D65"/>
    <w:rsid w:val="007C002D"/>
    <w:rsid w:val="007D00C2"/>
    <w:rsid w:val="007D4835"/>
    <w:rsid w:val="007E5E16"/>
    <w:rsid w:val="007F0246"/>
    <w:rsid w:val="007F06EA"/>
    <w:rsid w:val="007F306B"/>
    <w:rsid w:val="007F4480"/>
    <w:rsid w:val="00820CD8"/>
    <w:rsid w:val="008309AC"/>
    <w:rsid w:val="0083584C"/>
    <w:rsid w:val="0087419F"/>
    <w:rsid w:val="008837A6"/>
    <w:rsid w:val="008A40F3"/>
    <w:rsid w:val="008B347B"/>
    <w:rsid w:val="008B47EE"/>
    <w:rsid w:val="008C17DE"/>
    <w:rsid w:val="008C38B3"/>
    <w:rsid w:val="008D21F5"/>
    <w:rsid w:val="008F0328"/>
    <w:rsid w:val="008F321C"/>
    <w:rsid w:val="009034F7"/>
    <w:rsid w:val="00910498"/>
    <w:rsid w:val="00910ED1"/>
    <w:rsid w:val="0092053D"/>
    <w:rsid w:val="009271AF"/>
    <w:rsid w:val="009453E8"/>
    <w:rsid w:val="009637DE"/>
    <w:rsid w:val="00972DD6"/>
    <w:rsid w:val="009F0E07"/>
    <w:rsid w:val="009F1BA8"/>
    <w:rsid w:val="009F1EB1"/>
    <w:rsid w:val="009F4A4D"/>
    <w:rsid w:val="009F56E0"/>
    <w:rsid w:val="00A17911"/>
    <w:rsid w:val="00A43723"/>
    <w:rsid w:val="00A44008"/>
    <w:rsid w:val="00A85408"/>
    <w:rsid w:val="00A8765F"/>
    <w:rsid w:val="00A914B0"/>
    <w:rsid w:val="00AA7E81"/>
    <w:rsid w:val="00AB156D"/>
    <w:rsid w:val="00AE0DD6"/>
    <w:rsid w:val="00B10CA9"/>
    <w:rsid w:val="00B1215B"/>
    <w:rsid w:val="00B26578"/>
    <w:rsid w:val="00B371B6"/>
    <w:rsid w:val="00B61DD2"/>
    <w:rsid w:val="00B818F4"/>
    <w:rsid w:val="00B85047"/>
    <w:rsid w:val="00B974A6"/>
    <w:rsid w:val="00BD5815"/>
    <w:rsid w:val="00BD6706"/>
    <w:rsid w:val="00BE1C11"/>
    <w:rsid w:val="00BF42A9"/>
    <w:rsid w:val="00BF4BCC"/>
    <w:rsid w:val="00BF5A1C"/>
    <w:rsid w:val="00C106AC"/>
    <w:rsid w:val="00C21A30"/>
    <w:rsid w:val="00C4477F"/>
    <w:rsid w:val="00C62A6B"/>
    <w:rsid w:val="00CA3125"/>
    <w:rsid w:val="00CA7599"/>
    <w:rsid w:val="00CD7329"/>
    <w:rsid w:val="00CE0205"/>
    <w:rsid w:val="00D06473"/>
    <w:rsid w:val="00D13E08"/>
    <w:rsid w:val="00D15997"/>
    <w:rsid w:val="00D15C54"/>
    <w:rsid w:val="00D16B27"/>
    <w:rsid w:val="00D30F8A"/>
    <w:rsid w:val="00D6018E"/>
    <w:rsid w:val="00D709EA"/>
    <w:rsid w:val="00D8599B"/>
    <w:rsid w:val="00DA7D85"/>
    <w:rsid w:val="00DB0E1A"/>
    <w:rsid w:val="00DD2BF5"/>
    <w:rsid w:val="00E31D71"/>
    <w:rsid w:val="00E3679E"/>
    <w:rsid w:val="00E80BC7"/>
    <w:rsid w:val="00E904E7"/>
    <w:rsid w:val="00E90F11"/>
    <w:rsid w:val="00EA03F2"/>
    <w:rsid w:val="00EB041E"/>
    <w:rsid w:val="00EC05CC"/>
    <w:rsid w:val="00F2016A"/>
    <w:rsid w:val="00F45A2F"/>
    <w:rsid w:val="00F47D97"/>
    <w:rsid w:val="00F90992"/>
    <w:rsid w:val="00F96983"/>
    <w:rsid w:val="00FD59C0"/>
    <w:rsid w:val="00FD624C"/>
    <w:rsid w:val="00FE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3AA7"/>
  <w15:docId w15:val="{72D40E64-C52B-4CC8-A8DF-DC9AA6B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8A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910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A8765F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A8765F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910498"/>
    <w:rPr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rsid w:val="00910498"/>
    <w:pPr>
      <w:spacing w:before="100" w:beforeAutospacing="1" w:after="100" w:afterAutospacing="1"/>
    </w:pPr>
    <w:rPr>
      <w:lang w:val="en-US" w:eastAsia="en-US"/>
    </w:rPr>
  </w:style>
  <w:style w:type="character" w:styleId="Naglaeno">
    <w:name w:val="Strong"/>
    <w:uiPriority w:val="22"/>
    <w:qFormat/>
    <w:rsid w:val="00910498"/>
    <w:rPr>
      <w:b/>
      <w:bCs/>
    </w:rPr>
  </w:style>
  <w:style w:type="paragraph" w:customStyle="1" w:styleId="t-9-8-bez-uvl">
    <w:name w:val="t-9-8-bez-uvl"/>
    <w:basedOn w:val="Normal"/>
    <w:uiPriority w:val="99"/>
    <w:rsid w:val="00910498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91049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276C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76C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F45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Zaglavlje">
    <w:name w:val="header"/>
    <w:basedOn w:val="Normal"/>
    <w:link w:val="ZaglavljeChar"/>
    <w:rsid w:val="009F4A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F4A4D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9F4A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4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5</cp:revision>
  <cp:lastPrinted>2016-12-15T13:24:00Z</cp:lastPrinted>
  <dcterms:created xsi:type="dcterms:W3CDTF">2026-03-02T07:59:00Z</dcterms:created>
  <dcterms:modified xsi:type="dcterms:W3CDTF">2026-05-26T07:46:00Z</dcterms:modified>
</cp:coreProperties>
</file>