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350E" w14:textId="77777777" w:rsidR="00904777" w:rsidRDefault="00904777" w:rsidP="001378FC">
      <w:pPr>
        <w:jc w:val="both"/>
      </w:pPr>
    </w:p>
    <w:p w14:paraId="2F5130DB" w14:textId="77777777" w:rsidR="00362373" w:rsidRDefault="00362373" w:rsidP="001378FC">
      <w:pPr>
        <w:jc w:val="both"/>
      </w:pPr>
    </w:p>
    <w:p w14:paraId="58CC0212" w14:textId="77777777" w:rsidR="007D017F" w:rsidRDefault="007D017F" w:rsidP="007D017F">
      <w:pPr>
        <w:pStyle w:val="BodyText"/>
        <w:jc w:val="both"/>
        <w:rPr>
          <w:i/>
        </w:rPr>
      </w:pPr>
      <w:r>
        <w:rPr>
          <w:spacing w:val="-4"/>
        </w:rPr>
        <w:t xml:space="preserve">Na </w:t>
      </w:r>
      <w:r>
        <w:t>temelju članka 7</w:t>
      </w:r>
      <w:r w:rsidR="006924A8">
        <w:t>4</w:t>
      </w:r>
      <w:r>
        <w:t xml:space="preserve">.  Zakona o komunalnom gospodarstvu (N.N. 68/18 i 110/18, 32/20 i 145/24),  </w:t>
      </w:r>
      <w:r>
        <w:rPr>
          <w:spacing w:val="-4"/>
        </w:rPr>
        <w:t xml:space="preserve">odredbi </w:t>
      </w:r>
      <w:r>
        <w:t>članka 29. i 30. Statuta Općine Prgomet (Službeni glasnik Općine Prgomet broj 2/21), po prijedlogu Općinskog načelnika,  Općinsko vijeće Općine Prgomet na svojoj 6. sjednici Općinskog vijeća od 18.05. 2026.god. usvaja :</w:t>
      </w:r>
      <w:r>
        <w:rPr>
          <w:i/>
        </w:rPr>
        <w:t xml:space="preserve">     </w:t>
      </w:r>
    </w:p>
    <w:p w14:paraId="25785571" w14:textId="77777777" w:rsidR="007D017F" w:rsidRDefault="007D017F" w:rsidP="007D017F">
      <w:pPr>
        <w:pStyle w:val="BodyText"/>
        <w:jc w:val="both"/>
        <w:rPr>
          <w:i/>
          <w:lang w:eastAsia="en-US"/>
        </w:rPr>
      </w:pPr>
    </w:p>
    <w:p w14:paraId="14728EEB" w14:textId="77777777" w:rsidR="0024496C" w:rsidRDefault="0024496C" w:rsidP="0024496C">
      <w:pPr>
        <w:jc w:val="center"/>
        <w:rPr>
          <w:rFonts w:ascii="Calibri" w:eastAsia="Tahoma" w:hAnsi="Calibri" w:cs="Calibri"/>
          <w:b/>
        </w:rPr>
      </w:pPr>
      <w:r>
        <w:rPr>
          <w:rFonts w:ascii="Calibri" w:hAnsi="Calibri" w:cs="Calibri"/>
          <w:b/>
        </w:rPr>
        <w:t xml:space="preserve">IZVJEŠĆE O IZVRŠENJU PROGRAMA </w:t>
      </w:r>
      <w:r w:rsidR="005C52A1">
        <w:rPr>
          <w:rFonts w:ascii="Calibri" w:hAnsi="Calibri" w:cs="Calibri"/>
          <w:b/>
        </w:rPr>
        <w:t>ODRŽAVANJA</w:t>
      </w:r>
    </w:p>
    <w:p w14:paraId="09E19010" w14:textId="77777777" w:rsidR="0024496C" w:rsidRDefault="0024496C" w:rsidP="0024496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OBJEKATA I UREĐAJA KOMUNALNE INFRASTRUKTURE ZA 2025.GOD.</w:t>
      </w:r>
    </w:p>
    <w:p w14:paraId="2D605C41" w14:textId="77777777" w:rsidR="0024496C" w:rsidRDefault="0024496C" w:rsidP="0024496C">
      <w:pPr>
        <w:pStyle w:val="BodyText"/>
        <w:spacing w:after="26"/>
        <w:ind w:right="124"/>
      </w:pPr>
    </w:p>
    <w:p w14:paraId="64BFE40E" w14:textId="77777777" w:rsidR="0024496C" w:rsidRDefault="0024496C" w:rsidP="0024496C">
      <w:pPr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88"/>
        <w:gridCol w:w="3344"/>
        <w:gridCol w:w="1198"/>
        <w:gridCol w:w="1147"/>
        <w:gridCol w:w="1053"/>
      </w:tblGrid>
      <w:tr w:rsidR="006924A8" w:rsidRPr="00CE0178" w14:paraId="51BA4CCA" w14:textId="77777777" w:rsidTr="006924A8">
        <w:trPr>
          <w:trHeight w:val="300"/>
        </w:trPr>
        <w:tc>
          <w:tcPr>
            <w:tcW w:w="19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E100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OPIS POSLOVA </w:t>
            </w:r>
          </w:p>
        </w:tc>
        <w:tc>
          <w:tcPr>
            <w:tcW w:w="15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096C4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sredstava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</w:p>
        </w:tc>
        <w:tc>
          <w:tcPr>
            <w:tcW w:w="14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54A7E8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PROCJENJENI TROŠAK </w:t>
            </w:r>
          </w:p>
        </w:tc>
      </w:tr>
      <w:tr w:rsidR="006924A8" w:rsidRPr="00CE0178" w14:paraId="4919C43F" w14:textId="77777777" w:rsidTr="006924A8">
        <w:trPr>
          <w:trHeight w:val="300"/>
        </w:trPr>
        <w:tc>
          <w:tcPr>
            <w:tcW w:w="19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0D598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F1DDB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93B4A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472D4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Ostvarenje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60CE7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Index</w:t>
            </w:r>
          </w:p>
        </w:tc>
      </w:tr>
      <w:tr w:rsidR="006924A8" w:rsidRPr="00CE0178" w14:paraId="6801969F" w14:textId="77777777" w:rsidTr="006924A8">
        <w:trPr>
          <w:trHeight w:val="30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85EA" w14:textId="77777777" w:rsidR="006924A8" w:rsidRPr="00CE0178" w:rsidRDefault="006924A8" w:rsidP="006924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6AD3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1490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D870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31C2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</w:tr>
      <w:tr w:rsidR="006924A8" w:rsidRPr="00CE0178" w14:paraId="731D69A4" w14:textId="77777777" w:rsidTr="006924A8">
        <w:trPr>
          <w:trHeight w:val="255"/>
        </w:trPr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FFC45FA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155719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144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97.500,00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ACF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147.377,31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6FF51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151</w:t>
            </w:r>
          </w:p>
        </w:tc>
      </w:tr>
      <w:tr w:rsidR="006924A8" w:rsidRPr="00CE0178" w14:paraId="706E1C80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A6AA0A8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ODRŽAVANJE I SANACIJA NERAZVRSTANIH CESTE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21A6E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E02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72.500,00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0B1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117.473,63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344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162</w:t>
            </w:r>
          </w:p>
        </w:tc>
      </w:tr>
      <w:tr w:rsidR="006924A8" w:rsidRPr="00CE0178" w14:paraId="6B273248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B4852FC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46A62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0D7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71.000,00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5C3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77.136,74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AE20A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109</w:t>
            </w:r>
          </w:p>
        </w:tc>
      </w:tr>
      <w:tr w:rsidR="006924A8" w:rsidRPr="00CE0178" w14:paraId="3344426D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9C0D3EA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E973E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FA31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0D61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40.336,89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392B7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425</w:t>
            </w:r>
          </w:p>
        </w:tc>
      </w:tr>
      <w:tr w:rsidR="006924A8" w:rsidRPr="00CE0178" w14:paraId="06D72049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CB52829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ODRŽAVANJE I SANACIJA NERAZVRSTANE CESTE - SKELINI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2A18F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BDA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375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15.141,18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8E5D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151</w:t>
            </w:r>
          </w:p>
        </w:tc>
      </w:tr>
      <w:tr w:rsidR="006924A8" w:rsidRPr="00CE0178" w14:paraId="4A525A17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5FE5190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BA7E7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114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7C4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9.366,18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5DB0B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104</w:t>
            </w:r>
          </w:p>
        </w:tc>
      </w:tr>
      <w:tr w:rsidR="006924A8" w:rsidRPr="00CE0178" w14:paraId="2820CFB6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45701DD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F6F80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50C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9C8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5.775,00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92C99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578</w:t>
            </w:r>
          </w:p>
        </w:tc>
      </w:tr>
      <w:tr w:rsidR="006924A8" w:rsidRPr="00CE0178" w14:paraId="2637D6FF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DCD42B3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ODRŽAVANJE I SANACIJA POLJSKIH PUTEVA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48EBE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CDF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4663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14.762,50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1F0CB9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98</w:t>
            </w:r>
          </w:p>
        </w:tc>
      </w:tr>
      <w:tr w:rsidR="006924A8" w:rsidRPr="00CE0178" w14:paraId="340098BA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73FBA8B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45264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B5BF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3E2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20E05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52170063" w14:textId="77777777" w:rsidTr="006924A8">
        <w:trPr>
          <w:trHeight w:val="276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5EFF948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23AED3D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AC0BD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EDFF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14.762,50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1FA2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98</w:t>
            </w:r>
          </w:p>
        </w:tc>
      </w:tr>
      <w:tr w:rsidR="006924A8" w:rsidRPr="00CE0178" w14:paraId="4497590E" w14:textId="77777777" w:rsidTr="006924A8">
        <w:trPr>
          <w:trHeight w:val="30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BBB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4EF3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703B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6ADD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8704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</w:tr>
      <w:tr w:rsidR="006924A8" w:rsidRPr="00CE0178" w14:paraId="62E940CE" w14:textId="77777777" w:rsidTr="006924A8">
        <w:trPr>
          <w:trHeight w:val="264"/>
        </w:trPr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D403531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45811A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964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500,00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788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CD0FEF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1B07164A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967F7C7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ODRŽAVANJE GROBLJA 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95813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8F04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7C8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D9D683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2F58BB4A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9EEDF49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F8DB85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1,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Opći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prihodi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i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primici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0A5BA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6AE37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454E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500</w:t>
            </w:r>
          </w:p>
        </w:tc>
      </w:tr>
      <w:tr w:rsidR="006924A8" w:rsidRPr="00CE0178" w14:paraId="7A45E993" w14:textId="77777777" w:rsidTr="006924A8">
        <w:trPr>
          <w:trHeight w:val="30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DC4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53D4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C329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B8E3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B0C3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</w:tr>
      <w:tr w:rsidR="006924A8" w:rsidRPr="00CE0178" w14:paraId="01B8EEBD" w14:textId="77777777" w:rsidTr="006924A8">
        <w:trPr>
          <w:trHeight w:val="255"/>
        </w:trPr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71EAA34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748C32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24F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80.000,00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160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11.100,00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E2FAB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14</w:t>
            </w:r>
          </w:p>
        </w:tc>
      </w:tr>
      <w:tr w:rsidR="006924A8" w:rsidRPr="00CE0178" w14:paraId="53CAA0C7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EAB7B3D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SANACIJA ZELENIH I JAVNIH POVRŠINA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39DF2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FBA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B62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3.300,00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DA04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7</w:t>
            </w:r>
          </w:p>
        </w:tc>
      </w:tr>
      <w:tr w:rsidR="006924A8" w:rsidRPr="00CE0178" w14:paraId="2941938E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F86DC18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B64A7B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l-PL" w:eastAsia="en-GB"/>
              </w:rPr>
              <w:t>Izvor financiranja: 431, Prihodi za posebne namjene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084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8374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3.300,00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95D60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</w:t>
            </w:r>
          </w:p>
        </w:tc>
      </w:tr>
      <w:tr w:rsidR="006924A8" w:rsidRPr="00CE0178" w14:paraId="6463CB4E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C67877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ČIŠĆENJE DIVLJIH DEPONIJA - GLOMAZNI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84AD2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08B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22.000,00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528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7.800,00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9A66B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35</w:t>
            </w:r>
          </w:p>
        </w:tc>
      </w:tr>
      <w:tr w:rsidR="006924A8" w:rsidRPr="00CE0178" w14:paraId="515AD988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7B5217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925A2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733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199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7.800,00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0445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35</w:t>
            </w:r>
          </w:p>
        </w:tc>
      </w:tr>
      <w:tr w:rsidR="006924A8" w:rsidRPr="00CE0178" w14:paraId="14D6BD85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5581019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ČIŠĆENJE DIVLJIH DEPONIJA - ZEMLJANO KAMENI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E52D1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FD8F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8.000,00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246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E13C6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1978C6D3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D314E18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78D99BA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4F5873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8.000,00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01127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F0FA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42FC678B" w14:textId="77777777" w:rsidTr="006924A8">
        <w:trPr>
          <w:trHeight w:val="30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4CD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ADAC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9533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86CB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D53D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</w:tr>
      <w:tr w:rsidR="006924A8" w:rsidRPr="00CE0178" w14:paraId="6DE5E0DA" w14:textId="77777777" w:rsidTr="006924A8">
        <w:trPr>
          <w:trHeight w:val="264"/>
        </w:trPr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81D05ED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794B69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CDB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27.000,00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C5C4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31.621,23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4DB35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117</w:t>
            </w:r>
          </w:p>
        </w:tc>
      </w:tr>
      <w:tr w:rsidR="006924A8" w:rsidRPr="00CE0178" w14:paraId="5DDF2858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6EFF9A4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ODRŽAVANJE JAVNE RASVJETE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8D886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859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27.000,00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B85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31.621,23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4E4E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117</w:t>
            </w:r>
          </w:p>
        </w:tc>
      </w:tr>
      <w:tr w:rsidR="006924A8" w:rsidRPr="00CE0178" w14:paraId="5681D510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51BA669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432,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Komunalna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djelatnost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C004F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432,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Komunalna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djelatnost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9B55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F46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8.134,87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A7FC2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54</w:t>
            </w:r>
          </w:p>
        </w:tc>
      </w:tr>
      <w:tr w:rsidR="006924A8" w:rsidRPr="00CE0178" w14:paraId="3346EDD4" w14:textId="77777777" w:rsidTr="006924A8">
        <w:trPr>
          <w:trHeight w:val="276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DD79FAD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4159A05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29A6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AAC439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23.486,36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6B83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196</w:t>
            </w:r>
          </w:p>
        </w:tc>
      </w:tr>
      <w:tr w:rsidR="006924A8" w:rsidRPr="00CE0178" w14:paraId="4D649F5D" w14:textId="77777777" w:rsidTr="006924A8">
        <w:trPr>
          <w:trHeight w:val="30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A68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1C1C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0A15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8C09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2F41" w14:textId="77777777" w:rsidR="006924A8" w:rsidRPr="00CE0178" w:rsidRDefault="006924A8" w:rsidP="006924A8">
            <w:pPr>
              <w:rPr>
                <w:sz w:val="20"/>
                <w:szCs w:val="20"/>
                <w:lang w:eastAsia="en-GB"/>
              </w:rPr>
            </w:pPr>
          </w:p>
        </w:tc>
      </w:tr>
      <w:tr w:rsidR="006924A8" w:rsidRPr="00CE0178" w14:paraId="5B6AD6B6" w14:textId="77777777" w:rsidTr="006924A8">
        <w:trPr>
          <w:trHeight w:val="264"/>
        </w:trPr>
        <w:tc>
          <w:tcPr>
            <w:tcW w:w="19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84288F4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8CCE23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D1D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79.000,00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A0C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36.346,11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74443D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46</w:t>
            </w:r>
          </w:p>
        </w:tc>
      </w:tr>
      <w:tr w:rsidR="006924A8" w:rsidRPr="00CE0178" w14:paraId="59964451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CBBFC4E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ODRŽAVANJE JAVNIH POVRŠINA, POSTROJENJA I OPREME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AFD4D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38F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DB8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6CF29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59F91A1D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4C7AAE5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3FA5F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pl-PL" w:eastAsia="en-GB"/>
              </w:rPr>
              <w:t>Izvor financiranja: 431, Prihodi za posebne namjene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C6A1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109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D4AB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4D443494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46BA220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78C6D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432,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Komunalna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djelatnost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138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0B7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1C3E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43AC473C" w14:textId="77777777" w:rsidTr="006924A8">
        <w:trPr>
          <w:trHeight w:val="480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CA1E130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SANACIJA MALONOGOMETNIH IGRALIŠTA I UREĐENJE OKOLIŠA SITNO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8DCF4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79C5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33.000,00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19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32.743,75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E1D4C5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99</w:t>
            </w:r>
          </w:p>
        </w:tc>
      </w:tr>
      <w:tr w:rsidR="006924A8" w:rsidRPr="00CE0178" w14:paraId="16FB0354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3358F14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EDAA3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A064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33.000,00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FBDC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32.743,75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72177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99</w:t>
            </w:r>
          </w:p>
        </w:tc>
      </w:tr>
      <w:tr w:rsidR="006924A8" w:rsidRPr="00CE0178" w14:paraId="3094161A" w14:textId="77777777" w:rsidTr="006924A8">
        <w:trPr>
          <w:trHeight w:val="540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6BB71DA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lastRenderedPageBreak/>
              <w:t>TEKUĆE I INVESTICIJSKO ODRŽAVANJE OBJEKATA U VLASNIŠTVU OPĆINE PRGOMET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B84D9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4BB3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0E30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1FA1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2671CD5B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C20C3E1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75FCF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769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87DF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213EC4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3159FDD3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6DFE1F7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ODRŽAVANJE GRAĐEVINSKIH OBJEKATA U VLASNIŠTVU OPĆINE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CACA2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658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21.000,00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6329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3.602,36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BBD15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17</w:t>
            </w:r>
          </w:p>
        </w:tc>
      </w:tr>
      <w:tr w:rsidR="006924A8" w:rsidRPr="00CE0178" w14:paraId="70E0897E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46B429E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7A5BB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1,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Opći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prihodi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i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primici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B3D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7F8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781,11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1E138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78</w:t>
            </w:r>
          </w:p>
        </w:tc>
      </w:tr>
      <w:tr w:rsidR="006924A8" w:rsidRPr="00CE0178" w14:paraId="55433584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107AA58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EF0AC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D65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C77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2.821,25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8E7C4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14</w:t>
            </w:r>
          </w:p>
        </w:tc>
      </w:tr>
      <w:tr w:rsidR="006924A8" w:rsidRPr="00CE0178" w14:paraId="70CECF2B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E68F4DA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61840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2CE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C29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5A31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7FC4749D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8EEA3B3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SANACIJA TRGOVA U NASELJIMA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AE645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892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98A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D2581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63521F61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EBAB86D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1FE25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B56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C95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A007A5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4E688B29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08AAF4B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3AF08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9721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A2E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1F6B6A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19FD6294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BAF92F1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  <w:t>SANACIJA STARIH BUNARA I LOKVI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4E25F" w14:textId="77777777" w:rsidR="006924A8" w:rsidRPr="00CE0178" w:rsidRDefault="006924A8" w:rsidP="006924A8">
            <w:pPr>
              <w:rPr>
                <w:rFonts w:ascii="Arial" w:hAnsi="Arial" w:cs="Arial"/>
                <w:b/>
                <w:bCs/>
                <w:sz w:val="18"/>
                <w:szCs w:val="18"/>
                <w:lang w:val="pl-PL" w:eastAsia="en-GB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208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39A8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7EAE9B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0BF8D850" w14:textId="77777777" w:rsidTr="006924A8">
        <w:trPr>
          <w:trHeight w:val="264"/>
        </w:trPr>
        <w:tc>
          <w:tcPr>
            <w:tcW w:w="1967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8BB7B51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6AB11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432,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Komunalna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djelatnost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8072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6404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AB5AF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6924A8" w:rsidRPr="00CE0178" w14:paraId="56FEEEA1" w14:textId="77777777" w:rsidTr="006924A8">
        <w:trPr>
          <w:trHeight w:val="255"/>
        </w:trPr>
        <w:tc>
          <w:tcPr>
            <w:tcW w:w="19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48F3174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469186A" w14:textId="77777777" w:rsidR="006924A8" w:rsidRPr="00CE0178" w:rsidRDefault="006924A8" w:rsidP="006924A8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DA7C37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1.000,00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DC1E6E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80A46" w14:textId="77777777" w:rsidR="006924A8" w:rsidRPr="00CE0178" w:rsidRDefault="006924A8" w:rsidP="006924A8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</w:tbl>
    <w:p w14:paraId="0D15701B" w14:textId="77777777" w:rsidR="006924A8" w:rsidRDefault="006924A8" w:rsidP="006924A8"/>
    <w:p w14:paraId="0A7A7894" w14:textId="77777777" w:rsidR="006924A8" w:rsidRDefault="006924A8" w:rsidP="006924A8"/>
    <w:p w14:paraId="17708528" w14:textId="77777777" w:rsidR="006924A8" w:rsidRDefault="006924A8" w:rsidP="006924A8"/>
    <w:p w14:paraId="52B11CA2" w14:textId="77777777" w:rsidR="006924A8" w:rsidRDefault="006924A8" w:rsidP="006924A8"/>
    <w:p w14:paraId="6FA4492B" w14:textId="77777777" w:rsidR="006924A8" w:rsidRDefault="006924A8" w:rsidP="006924A8"/>
    <w:p w14:paraId="0C97DA0E" w14:textId="77777777" w:rsidR="006924A8" w:rsidRDefault="006924A8" w:rsidP="006924A8">
      <w:pPr>
        <w:tabs>
          <w:tab w:val="left" w:pos="4305"/>
        </w:tabs>
        <w:jc w:val="both"/>
      </w:pPr>
      <w:r>
        <w:t xml:space="preserve">Do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za 2025.godinu i </w:t>
      </w:r>
      <w:proofErr w:type="spellStart"/>
      <w:r>
        <w:t>ostvarenja</w:t>
      </w:r>
      <w:proofErr w:type="spellEnd"/>
      <w:r>
        <w:t xml:space="preserve"> u 2025.godini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i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prevelikih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14:paraId="38950010" w14:textId="77777777" w:rsidR="006924A8" w:rsidRDefault="006924A8" w:rsidP="006924A8">
      <w:pPr>
        <w:tabs>
          <w:tab w:val="left" w:pos="4305"/>
        </w:tabs>
        <w:rPr>
          <w:rFonts w:ascii="Calibri" w:hAnsi="Calibri" w:cs="Calibri"/>
        </w:rPr>
      </w:pPr>
    </w:p>
    <w:p w14:paraId="47302966" w14:textId="77777777" w:rsidR="006924A8" w:rsidRPr="00DD4C36" w:rsidRDefault="006924A8" w:rsidP="006924A8">
      <w:pPr>
        <w:tabs>
          <w:tab w:val="left" w:pos="4305"/>
        </w:tabs>
      </w:pPr>
      <w:r w:rsidRPr="00DD4C36">
        <w:t xml:space="preserve">Ovo </w:t>
      </w:r>
      <w:proofErr w:type="spellStart"/>
      <w:r w:rsidRPr="00DD4C36">
        <w:t>Izvješće</w:t>
      </w:r>
      <w:proofErr w:type="spellEnd"/>
      <w:r w:rsidRPr="00DD4C36">
        <w:t xml:space="preserve"> </w:t>
      </w:r>
      <w:proofErr w:type="spellStart"/>
      <w:r w:rsidRPr="00DD4C36">
        <w:t>objavit</w:t>
      </w:r>
      <w:proofErr w:type="spellEnd"/>
      <w:r w:rsidRPr="00DD4C36">
        <w:t xml:space="preserve"> </w:t>
      </w:r>
      <w:proofErr w:type="spellStart"/>
      <w:r w:rsidRPr="00DD4C36">
        <w:t>će</w:t>
      </w:r>
      <w:proofErr w:type="spellEnd"/>
      <w:r w:rsidRPr="00DD4C36">
        <w:t xml:space="preserve"> se u </w:t>
      </w:r>
      <w:proofErr w:type="spellStart"/>
      <w:r w:rsidRPr="00DD4C36">
        <w:t>Službenom</w:t>
      </w:r>
      <w:proofErr w:type="spellEnd"/>
      <w:r w:rsidRPr="00DD4C36">
        <w:t xml:space="preserve"> </w:t>
      </w:r>
      <w:proofErr w:type="spellStart"/>
      <w:r w:rsidRPr="00DD4C36">
        <w:t>glasniku</w:t>
      </w:r>
      <w:proofErr w:type="spellEnd"/>
      <w:r w:rsidRPr="00DD4C36">
        <w:t xml:space="preserve"> </w:t>
      </w:r>
      <w:proofErr w:type="spellStart"/>
      <w:r w:rsidRPr="00DD4C36">
        <w:t>Općine</w:t>
      </w:r>
      <w:proofErr w:type="spellEnd"/>
      <w:r w:rsidRPr="00DD4C36">
        <w:t xml:space="preserve"> Prgomet</w:t>
      </w:r>
    </w:p>
    <w:p w14:paraId="1DB101C1" w14:textId="77777777" w:rsidR="006924A8" w:rsidRDefault="006924A8" w:rsidP="006924A8"/>
    <w:p w14:paraId="2A9CF878" w14:textId="77777777" w:rsidR="006924A8" w:rsidRDefault="006924A8" w:rsidP="006924A8"/>
    <w:p w14:paraId="62F4E5A3" w14:textId="77777777" w:rsidR="006924A8" w:rsidRDefault="006924A8" w:rsidP="006924A8">
      <w:r>
        <w:t>KLASA:024-03/26-01/6</w:t>
      </w:r>
    </w:p>
    <w:p w14:paraId="681A9A72" w14:textId="77777777" w:rsidR="006924A8" w:rsidRDefault="006924A8" w:rsidP="006924A8">
      <w:r>
        <w:t>URBROJ:2181-41-01-26-13</w:t>
      </w:r>
    </w:p>
    <w:p w14:paraId="5FA3E765" w14:textId="77777777" w:rsidR="006924A8" w:rsidRDefault="006924A8" w:rsidP="006924A8">
      <w:r>
        <w:t>Prgomet, 18.05. 2026.god.</w:t>
      </w:r>
    </w:p>
    <w:p w14:paraId="2DF101AF" w14:textId="77777777" w:rsidR="006924A8" w:rsidRDefault="006924A8" w:rsidP="006924A8"/>
    <w:p w14:paraId="11DA50F2" w14:textId="77777777" w:rsidR="006924A8" w:rsidRDefault="006924A8" w:rsidP="006924A8">
      <w:r>
        <w:t xml:space="preserve"> </w:t>
      </w:r>
    </w:p>
    <w:p w14:paraId="7F601A7E" w14:textId="77777777" w:rsidR="006924A8" w:rsidRDefault="006924A8" w:rsidP="006924A8">
      <w:r>
        <w:t xml:space="preserve">                                                                                       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:</w:t>
      </w:r>
    </w:p>
    <w:p w14:paraId="24E55806" w14:textId="77777777" w:rsidR="006924A8" w:rsidRDefault="006924A8" w:rsidP="006924A8"/>
    <w:p w14:paraId="0D6EA896" w14:textId="77777777" w:rsidR="006924A8" w:rsidRDefault="006924A8" w:rsidP="006924A8">
      <w:r>
        <w:t xml:space="preserve">                                                                                                               ______________________</w:t>
      </w:r>
    </w:p>
    <w:p w14:paraId="69464421" w14:textId="77777777" w:rsidR="006924A8" w:rsidRDefault="006924A8" w:rsidP="006924A8">
      <w:r>
        <w:t xml:space="preserve">                                                                                                                     Ante </w:t>
      </w:r>
      <w:proofErr w:type="spellStart"/>
      <w:r>
        <w:t>Drežančić</w:t>
      </w:r>
      <w:proofErr w:type="spellEnd"/>
    </w:p>
    <w:p w14:paraId="47B08453" w14:textId="77777777" w:rsidR="006924A8" w:rsidRDefault="006924A8" w:rsidP="006924A8">
      <w:pPr>
        <w:pStyle w:val="BodyText"/>
        <w:tabs>
          <w:tab w:val="left" w:pos="5225"/>
        </w:tabs>
        <w:ind w:right="-334"/>
      </w:pPr>
    </w:p>
    <w:p w14:paraId="59D131ED" w14:textId="77777777" w:rsidR="006924A8" w:rsidRDefault="006924A8" w:rsidP="006924A8">
      <w:r>
        <w:br w:type="page"/>
      </w:r>
    </w:p>
    <w:p w14:paraId="49753FC4" w14:textId="77777777" w:rsidR="0024496C" w:rsidRDefault="0024496C" w:rsidP="0024496C">
      <w:pPr>
        <w:rPr>
          <w:sz w:val="16"/>
        </w:rPr>
        <w:sectPr w:rsidR="0024496C">
          <w:pgSz w:w="11910" w:h="16840"/>
          <w:pgMar w:top="1120" w:right="400" w:bottom="725" w:left="460" w:header="720" w:footer="283" w:gutter="0"/>
          <w:cols w:space="720"/>
        </w:sectPr>
      </w:pPr>
    </w:p>
    <w:p w14:paraId="321C26E8" w14:textId="77777777" w:rsidR="0024496C" w:rsidRDefault="0024496C" w:rsidP="0024496C">
      <w:pPr>
        <w:tabs>
          <w:tab w:val="left" w:pos="4305"/>
        </w:tabs>
        <w:rPr>
          <w:rFonts w:ascii="Calibri" w:eastAsia="Tahoma" w:hAnsi="Calibri" w:cs="Calibri"/>
          <w:lang w:val="bs"/>
        </w:rPr>
      </w:pPr>
    </w:p>
    <w:p w14:paraId="7D0D70EA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  <w:lang w:val="hr-HR"/>
        </w:rPr>
      </w:pPr>
    </w:p>
    <w:p w14:paraId="07B1AAA9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45ECCD5E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288F5CED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1EECB868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7A6B2C1E" w14:textId="77777777" w:rsidR="00BF6191" w:rsidRDefault="00BF6191" w:rsidP="00BF6191"/>
    <w:p w14:paraId="7C887FE5" w14:textId="77777777" w:rsidR="00BF6191" w:rsidRDefault="00BF6191" w:rsidP="00A93984">
      <w:pPr>
        <w:rPr>
          <w:lang w:val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9F5DEB" w14:textId="77777777" w:rsidR="00BF6191" w:rsidRDefault="00BF6191" w:rsidP="00BF6191">
      <w:pPr>
        <w:rPr>
          <w:lang w:val="hr-HR"/>
        </w:rPr>
      </w:pPr>
    </w:p>
    <w:p w14:paraId="4BE2BF3C" w14:textId="77777777" w:rsidR="00BF6191" w:rsidRDefault="00BF6191" w:rsidP="00BF6191">
      <w:pPr>
        <w:rPr>
          <w:lang w:val="hr-HR"/>
        </w:rPr>
      </w:pPr>
    </w:p>
    <w:p w14:paraId="54CF49D8" w14:textId="77777777" w:rsidR="00BF6191" w:rsidRDefault="00BF6191" w:rsidP="00BF6191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2F50D6A3" w14:textId="77777777" w:rsidR="00BF6191" w:rsidRDefault="00BF6191" w:rsidP="00BF6191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</w:t>
      </w:r>
    </w:p>
    <w:p w14:paraId="4B46E5A9" w14:textId="77777777" w:rsidR="00BF6191" w:rsidRDefault="00BF6191" w:rsidP="00BF6191">
      <w:pPr>
        <w:rPr>
          <w:lang w:val="hr-HR"/>
        </w:rPr>
      </w:pPr>
    </w:p>
    <w:p w14:paraId="79E551F1" w14:textId="77777777" w:rsidR="00BF6191" w:rsidRDefault="00BF6191" w:rsidP="00BF6191">
      <w:pPr>
        <w:rPr>
          <w:lang w:val="hr-HR"/>
        </w:rPr>
      </w:pPr>
    </w:p>
    <w:p w14:paraId="6D858AAD" w14:textId="77777777" w:rsidR="00BF6191" w:rsidRDefault="00BF6191" w:rsidP="00BF6191">
      <w:pPr>
        <w:rPr>
          <w:lang w:val="hr-HR"/>
        </w:rPr>
      </w:pPr>
    </w:p>
    <w:p w14:paraId="37260011" w14:textId="77777777" w:rsidR="00BF6191" w:rsidRDefault="00BF6191" w:rsidP="00BF6191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BF6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4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924908">
    <w:abstractNumId w:val="6"/>
  </w:num>
  <w:num w:numId="2" w16cid:durableId="1410420155">
    <w:abstractNumId w:val="13"/>
  </w:num>
  <w:num w:numId="3" w16cid:durableId="1038090697">
    <w:abstractNumId w:val="12"/>
  </w:num>
  <w:num w:numId="4" w16cid:durableId="497844011">
    <w:abstractNumId w:val="10"/>
  </w:num>
  <w:num w:numId="5" w16cid:durableId="1766615001">
    <w:abstractNumId w:val="8"/>
  </w:num>
  <w:num w:numId="6" w16cid:durableId="1332954476">
    <w:abstractNumId w:val="5"/>
  </w:num>
  <w:num w:numId="7" w16cid:durableId="131098538">
    <w:abstractNumId w:val="1"/>
  </w:num>
  <w:num w:numId="8" w16cid:durableId="881744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805465">
    <w:abstractNumId w:val="20"/>
  </w:num>
  <w:num w:numId="10" w16cid:durableId="189230170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8693277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885946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617709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55829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5060724">
    <w:abstractNumId w:val="9"/>
  </w:num>
  <w:num w:numId="16" w16cid:durableId="816459647">
    <w:abstractNumId w:val="19"/>
  </w:num>
  <w:num w:numId="17" w16cid:durableId="1221212003">
    <w:abstractNumId w:val="16"/>
  </w:num>
  <w:num w:numId="18" w16cid:durableId="25562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0345460">
    <w:abstractNumId w:val="3"/>
  </w:num>
  <w:num w:numId="20" w16cid:durableId="841970741">
    <w:abstractNumId w:val="7"/>
  </w:num>
  <w:num w:numId="21" w16cid:durableId="1914730324">
    <w:abstractNumId w:val="17"/>
  </w:num>
  <w:num w:numId="22" w16cid:durableId="544679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4366385">
    <w:abstractNumId w:val="15"/>
  </w:num>
  <w:num w:numId="24" w16cid:durableId="1120731643">
    <w:abstractNumId w:val="0"/>
  </w:num>
  <w:num w:numId="25" w16cid:durableId="829558482">
    <w:abstractNumId w:val="2"/>
  </w:num>
  <w:num w:numId="26" w16cid:durableId="12204786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A15D1"/>
    <w:rsid w:val="001D4074"/>
    <w:rsid w:val="001D4872"/>
    <w:rsid w:val="001D76A5"/>
    <w:rsid w:val="001E03D2"/>
    <w:rsid w:val="001E17E1"/>
    <w:rsid w:val="001E4371"/>
    <w:rsid w:val="00201B9F"/>
    <w:rsid w:val="00210775"/>
    <w:rsid w:val="00215CFB"/>
    <w:rsid w:val="002308D9"/>
    <w:rsid w:val="00233288"/>
    <w:rsid w:val="0024496C"/>
    <w:rsid w:val="00256AEF"/>
    <w:rsid w:val="00264F8D"/>
    <w:rsid w:val="00266EE0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1AA"/>
    <w:rsid w:val="00330CE9"/>
    <w:rsid w:val="00333752"/>
    <w:rsid w:val="00335958"/>
    <w:rsid w:val="00341E2F"/>
    <w:rsid w:val="00346076"/>
    <w:rsid w:val="003519CB"/>
    <w:rsid w:val="00362373"/>
    <w:rsid w:val="00364E40"/>
    <w:rsid w:val="00380F79"/>
    <w:rsid w:val="00385414"/>
    <w:rsid w:val="003857BD"/>
    <w:rsid w:val="003A30A4"/>
    <w:rsid w:val="003A7E89"/>
    <w:rsid w:val="003B63B3"/>
    <w:rsid w:val="003B68CC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4E50E4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C52A1"/>
    <w:rsid w:val="005D4153"/>
    <w:rsid w:val="005E2F99"/>
    <w:rsid w:val="005F54A2"/>
    <w:rsid w:val="006052AE"/>
    <w:rsid w:val="00607DEF"/>
    <w:rsid w:val="00611FF7"/>
    <w:rsid w:val="00616580"/>
    <w:rsid w:val="00620A3D"/>
    <w:rsid w:val="00650121"/>
    <w:rsid w:val="00652906"/>
    <w:rsid w:val="00664FE6"/>
    <w:rsid w:val="00667AFF"/>
    <w:rsid w:val="00674754"/>
    <w:rsid w:val="00685D8A"/>
    <w:rsid w:val="006924A8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2272"/>
    <w:rsid w:val="0072714B"/>
    <w:rsid w:val="0072729E"/>
    <w:rsid w:val="00735946"/>
    <w:rsid w:val="00735C45"/>
    <w:rsid w:val="00746785"/>
    <w:rsid w:val="00760A30"/>
    <w:rsid w:val="00772749"/>
    <w:rsid w:val="00786401"/>
    <w:rsid w:val="00793936"/>
    <w:rsid w:val="0079617B"/>
    <w:rsid w:val="007B2949"/>
    <w:rsid w:val="007C15B9"/>
    <w:rsid w:val="007D017F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24C01"/>
    <w:rsid w:val="008373BC"/>
    <w:rsid w:val="00844522"/>
    <w:rsid w:val="008446C8"/>
    <w:rsid w:val="0085053A"/>
    <w:rsid w:val="00850F60"/>
    <w:rsid w:val="0086182C"/>
    <w:rsid w:val="00863EA8"/>
    <w:rsid w:val="00880101"/>
    <w:rsid w:val="00881199"/>
    <w:rsid w:val="00881CBB"/>
    <w:rsid w:val="00882929"/>
    <w:rsid w:val="0088338D"/>
    <w:rsid w:val="00884E33"/>
    <w:rsid w:val="00890D95"/>
    <w:rsid w:val="008970D4"/>
    <w:rsid w:val="008A0011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23467"/>
    <w:rsid w:val="00A36A6A"/>
    <w:rsid w:val="00A43855"/>
    <w:rsid w:val="00A46DBF"/>
    <w:rsid w:val="00A5598E"/>
    <w:rsid w:val="00A63FCD"/>
    <w:rsid w:val="00A86C76"/>
    <w:rsid w:val="00A9281B"/>
    <w:rsid w:val="00A93984"/>
    <w:rsid w:val="00A942BB"/>
    <w:rsid w:val="00A97081"/>
    <w:rsid w:val="00AA21FD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A5458"/>
    <w:rsid w:val="00DB776D"/>
    <w:rsid w:val="00DD4C36"/>
    <w:rsid w:val="00DD734A"/>
    <w:rsid w:val="00E04147"/>
    <w:rsid w:val="00E05FAD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C3D92"/>
    <w:rsid w:val="00EC4E9B"/>
    <w:rsid w:val="00EC6470"/>
    <w:rsid w:val="00ED08DC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61CD2"/>
  <w15:chartTrackingRefBased/>
  <w15:docId w15:val="{686A3C8C-F9A3-4374-9BF0-BAF144F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,Tijelo teksta - uvlaka 3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,Tijelo teksta - uvlaka 3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2026-03-04T08:35:00Z</cp:lastPrinted>
  <dcterms:created xsi:type="dcterms:W3CDTF">2026-05-26T10:06:00Z</dcterms:created>
  <dcterms:modified xsi:type="dcterms:W3CDTF">2026-05-26T10:06:00Z</dcterms:modified>
</cp:coreProperties>
</file>