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2E9B" w14:textId="77777777" w:rsidR="00904777" w:rsidRDefault="00904777" w:rsidP="001378FC">
      <w:pPr>
        <w:jc w:val="both"/>
      </w:pPr>
    </w:p>
    <w:p w14:paraId="3B95B000" w14:textId="77777777" w:rsidR="00362373" w:rsidRDefault="00362373" w:rsidP="001378FC">
      <w:pPr>
        <w:jc w:val="both"/>
      </w:pPr>
    </w:p>
    <w:p w14:paraId="788DB29C" w14:textId="77777777" w:rsidR="0024496C" w:rsidRDefault="0024496C" w:rsidP="0024496C">
      <w:pPr>
        <w:pStyle w:val="BodyText"/>
        <w:jc w:val="both"/>
        <w:rPr>
          <w:i/>
        </w:rPr>
      </w:pPr>
      <w:r>
        <w:rPr>
          <w:spacing w:val="-4"/>
        </w:rPr>
        <w:t xml:space="preserve">Na </w:t>
      </w:r>
      <w:r>
        <w:t>temelju članka 71.  Zakona o komunalnom gospodarstvu (N.N. 68/18 i 110/18, 32/20</w:t>
      </w:r>
      <w:r w:rsidR="00CD319A">
        <w:t xml:space="preserve"> i 145/24</w:t>
      </w:r>
      <w:r>
        <w:t xml:space="preserve">),  </w:t>
      </w:r>
      <w:r>
        <w:rPr>
          <w:spacing w:val="-4"/>
        </w:rPr>
        <w:t xml:space="preserve">odredbi </w:t>
      </w:r>
      <w:r>
        <w:t xml:space="preserve">članka 29. i 30. Statuta Općine Prgomet (Službeni glasnik Općine Prgomet broj 2/21), po prijedlogu Općinskog načelnika,  Općinsko vijeće Općine Prgomet na svojoj </w:t>
      </w:r>
      <w:r w:rsidR="001E7ACF">
        <w:t>6</w:t>
      </w:r>
      <w:r>
        <w:t xml:space="preserve">. sjednici Općinskog vijeća od </w:t>
      </w:r>
      <w:r w:rsidR="001E7ACF">
        <w:t xml:space="preserve">18.05. </w:t>
      </w:r>
      <w:r>
        <w:t>2026.god. usvaja :</w:t>
      </w:r>
      <w:r>
        <w:rPr>
          <w:i/>
        </w:rPr>
        <w:t xml:space="preserve">     </w:t>
      </w:r>
    </w:p>
    <w:p w14:paraId="6F09F6DE" w14:textId="77777777" w:rsidR="001E7ACF" w:rsidRDefault="001E7ACF" w:rsidP="0024496C">
      <w:pPr>
        <w:pStyle w:val="BodyText"/>
        <w:jc w:val="both"/>
        <w:rPr>
          <w:i/>
          <w:lang w:eastAsia="en-US"/>
        </w:rPr>
      </w:pPr>
    </w:p>
    <w:p w14:paraId="6C508793" w14:textId="77777777" w:rsidR="0024496C" w:rsidRDefault="0024496C" w:rsidP="0024496C">
      <w:pPr>
        <w:jc w:val="center"/>
        <w:rPr>
          <w:rFonts w:ascii="Calibri" w:eastAsia="Tahoma" w:hAnsi="Calibri" w:cs="Calibri"/>
          <w:b/>
        </w:rPr>
      </w:pPr>
      <w:r>
        <w:rPr>
          <w:rFonts w:ascii="Calibri" w:hAnsi="Calibri" w:cs="Calibri"/>
          <w:b/>
        </w:rPr>
        <w:t>IZVJEŠĆE O IZVRŠENJU PROGRAMA GRADNJE</w:t>
      </w:r>
    </w:p>
    <w:p w14:paraId="686E0604" w14:textId="77777777" w:rsidR="0024496C" w:rsidRDefault="0024496C" w:rsidP="0024496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OBJEKATA I UREĐAJA KOMUNALNE INFRASTRUKTURE ZA 2025.GOD.</w:t>
      </w:r>
    </w:p>
    <w:p w14:paraId="5FE9ABC8" w14:textId="77777777" w:rsidR="0024496C" w:rsidRDefault="0024496C" w:rsidP="0024496C">
      <w:pPr>
        <w:pStyle w:val="BodyText"/>
        <w:spacing w:after="26"/>
        <w:ind w:right="124"/>
      </w:pPr>
    </w:p>
    <w:p w14:paraId="226FF9D0" w14:textId="77777777" w:rsidR="0024496C" w:rsidRDefault="0024496C" w:rsidP="0024496C">
      <w:pPr>
        <w:rPr>
          <w:sz w:val="16"/>
        </w:rPr>
      </w:pPr>
    </w:p>
    <w:p w14:paraId="3CCF7874" w14:textId="77777777" w:rsidR="009176C9" w:rsidRDefault="009176C9" w:rsidP="009176C9"/>
    <w:tbl>
      <w:tblPr>
        <w:tblW w:w="0" w:type="auto"/>
        <w:tblLook w:val="04A0" w:firstRow="1" w:lastRow="0" w:firstColumn="1" w:lastColumn="0" w:noHBand="0" w:noVBand="1"/>
      </w:tblPr>
      <w:tblGrid>
        <w:gridCol w:w="4983"/>
        <w:gridCol w:w="2966"/>
        <w:gridCol w:w="1117"/>
        <w:gridCol w:w="1147"/>
        <w:gridCol w:w="817"/>
      </w:tblGrid>
      <w:tr w:rsidR="009176C9" w:rsidRPr="00CE0178" w14:paraId="3C03AE11" w14:textId="77777777" w:rsidTr="009176C9">
        <w:trPr>
          <w:trHeight w:val="66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CD673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OPIS POSLOVA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BF196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sredstava</w:t>
            </w:r>
            <w:proofErr w:type="spellEnd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FFF269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PROCJENJENI TROŠAK </w:t>
            </w:r>
          </w:p>
        </w:tc>
      </w:tr>
      <w:tr w:rsidR="009176C9" w:rsidRPr="00CE0178" w14:paraId="74520D10" w14:textId="77777777" w:rsidTr="009176C9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988D5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3383B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11C27" w14:textId="77777777" w:rsidR="009176C9" w:rsidRPr="00CE0178" w:rsidRDefault="009176C9" w:rsidP="009176C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F384" w14:textId="77777777" w:rsidR="009176C9" w:rsidRPr="00CE0178" w:rsidRDefault="009176C9" w:rsidP="009176C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Ostvarenje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7BF48" w14:textId="77777777" w:rsidR="009176C9" w:rsidRPr="00CE0178" w:rsidRDefault="009176C9" w:rsidP="009176C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Index</w:t>
            </w:r>
          </w:p>
        </w:tc>
      </w:tr>
      <w:tr w:rsidR="009176C9" w:rsidRPr="00CE0178" w14:paraId="7C346AE5" w14:textId="77777777" w:rsidTr="009176C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C0BD6" w14:textId="77777777" w:rsidR="009176C9" w:rsidRPr="00CE0178" w:rsidRDefault="009176C9" w:rsidP="009176C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ECF4E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3D6DF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72CA9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92EC7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</w:tr>
      <w:tr w:rsidR="009176C9" w:rsidRPr="00CE0178" w14:paraId="75E3E370" w14:textId="77777777" w:rsidTr="009176C9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F5D4E5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F518DA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73DDD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135.500,00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D0986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73.961,38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832309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54,58</w:t>
            </w:r>
          </w:p>
        </w:tc>
      </w:tr>
      <w:tr w:rsidR="009176C9" w:rsidRPr="00CE0178" w14:paraId="0A41AE9B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99315B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UREĐENJE PRISTUPNIH PUTEVA I PARKINGA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738AB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5ABF8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33D9C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0F4E74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0,00</w:t>
            </w:r>
          </w:p>
        </w:tc>
      </w:tr>
      <w:tr w:rsidR="009176C9" w:rsidRPr="00CE0178" w14:paraId="3F9A37AB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D42A88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05C0E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844DA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628C7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171C02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</w:tr>
      <w:tr w:rsidR="009176C9" w:rsidRPr="00CE0178" w14:paraId="0A7CDADA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5664C7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4EEF8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Ostale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0A7A3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C08B0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05EDB3" w14:textId="77777777" w:rsidR="009176C9" w:rsidRPr="00CE0178" w:rsidRDefault="009176C9" w:rsidP="009176C9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#DIV/0!</w:t>
            </w:r>
          </w:p>
        </w:tc>
      </w:tr>
      <w:tr w:rsidR="009176C9" w:rsidRPr="00CE0178" w14:paraId="34CDC97C" w14:textId="77777777" w:rsidTr="009176C9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E4832E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en-GB"/>
              </w:rPr>
              <w:t>UREĐENJE NOGOSTUPA DO POŠTE I AMBULANTE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97F6F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AABC1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BCA34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25.750,00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19047C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99,04</w:t>
            </w:r>
          </w:p>
        </w:tc>
      </w:tr>
      <w:tr w:rsidR="009176C9" w:rsidRPr="00CE0178" w14:paraId="520475D0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B77BFA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C0F2B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ECD4B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26.000,00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6AD01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25.750,00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77FBD1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99,04</w:t>
            </w:r>
          </w:p>
        </w:tc>
      </w:tr>
      <w:tr w:rsidR="009176C9" w:rsidRPr="00CE0178" w14:paraId="0E5F66E9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289431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9D74A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Ostale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53AA0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6F8FF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7B25A2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176C9" w:rsidRPr="00CE0178" w14:paraId="75CD1ABD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CFBAED0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IZGRADNJA NERAZVRSTANIH CESTA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E6E47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9786D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82.500,00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DD73F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48.211,38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976A13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58,44</w:t>
            </w:r>
          </w:p>
        </w:tc>
      </w:tr>
      <w:tr w:rsidR="009176C9" w:rsidRPr="00CE0178" w14:paraId="67EDF092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87BB92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3B411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FDCD2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74CAB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43.211,38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E4F093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123,46</w:t>
            </w:r>
          </w:p>
        </w:tc>
      </w:tr>
      <w:tr w:rsidR="009176C9" w:rsidRPr="00CE0178" w14:paraId="7DF3D3F4" w14:textId="77777777" w:rsidTr="009176C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E330195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D08439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1,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Opći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prihodi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i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primici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6D6967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718770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58033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100,00</w:t>
            </w:r>
          </w:p>
        </w:tc>
      </w:tr>
      <w:tr w:rsidR="009176C9" w:rsidRPr="00CE0178" w14:paraId="26486801" w14:textId="77777777" w:rsidTr="009176C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73706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68C91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B50AC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2A097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78CFB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</w:tr>
      <w:tr w:rsidR="009176C9" w:rsidRPr="00CE0178" w14:paraId="35282F15" w14:textId="77777777" w:rsidTr="009176C9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CABAA4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66FBF8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D437D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32.000,00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30FEB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21.730,00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36675E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67,91</w:t>
            </w:r>
          </w:p>
        </w:tc>
      </w:tr>
      <w:tr w:rsidR="009176C9" w:rsidRPr="00CE0178" w14:paraId="4AA2A071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A2F95D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PROIŠERENJA GROBLJA U OPĆINI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456297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413B9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56405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6AD60E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0,00</w:t>
            </w:r>
          </w:p>
        </w:tc>
      </w:tr>
      <w:tr w:rsidR="009176C9" w:rsidRPr="00CE0178" w14:paraId="26C59D48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F1E238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07002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Ostale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5EB9E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D0602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1C4D13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</w:tr>
      <w:tr w:rsidR="009176C9" w:rsidRPr="00CE0178" w14:paraId="560599D3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2FA2A9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DODATNA ULAGANJA U MRTVAČNICE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7FD627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78F2C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C98AC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21.730,00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89EAE8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98,77</w:t>
            </w:r>
          </w:p>
        </w:tc>
      </w:tr>
      <w:tr w:rsidR="009176C9" w:rsidRPr="00CE0178" w14:paraId="25C4CE73" w14:textId="77777777" w:rsidTr="009176C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FEB21CC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7C6965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Ostale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E4432C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22.000,00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F1D602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21.730,00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AC0191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98,77</w:t>
            </w:r>
          </w:p>
        </w:tc>
      </w:tr>
      <w:tr w:rsidR="009176C9" w:rsidRPr="00CE0178" w14:paraId="07EE95DB" w14:textId="77777777" w:rsidTr="009176C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0E327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70CB0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E7449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FDEC5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22BFE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</w:tr>
      <w:tr w:rsidR="009176C9" w:rsidRPr="00CE0178" w14:paraId="555E9656" w14:textId="77777777" w:rsidTr="009176C9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F79938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BDEF0E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8D3A2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15.000,00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BEF1A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16.125,00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809EF3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107,50</w:t>
            </w:r>
          </w:p>
        </w:tc>
      </w:tr>
      <w:tr w:rsidR="009176C9" w:rsidRPr="00CE0178" w14:paraId="4879DC66" w14:textId="77777777" w:rsidTr="009176C9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BA34B7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en-GB"/>
              </w:rPr>
              <w:t>ČIŠĆENJE I PRIPREMANJE TERENA ZA VATROGASNI 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85114C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548A8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129C7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DC7B79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---</w:t>
            </w:r>
          </w:p>
        </w:tc>
      </w:tr>
      <w:tr w:rsidR="009176C9" w:rsidRPr="00CE0178" w14:paraId="76859F52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09103F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0F68A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Ostale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EC1B6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A11B9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26BF4B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---</w:t>
            </w:r>
          </w:p>
        </w:tc>
      </w:tr>
      <w:tr w:rsidR="009176C9" w:rsidRPr="00CE0178" w14:paraId="24B7C879" w14:textId="77777777" w:rsidTr="009176C9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3E0F63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IZGRADNJA VATROGASNOG DOMA - DOKUMENTACIJA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E139E3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662BF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73CD0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8.175,00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A4C21E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54,50</w:t>
            </w:r>
          </w:p>
        </w:tc>
      </w:tr>
      <w:tr w:rsidR="009176C9" w:rsidRPr="00CE0178" w14:paraId="571C175B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992A00D" w14:textId="77777777" w:rsidR="009176C9" w:rsidRPr="00CE0178" w:rsidRDefault="009176C9" w:rsidP="009176C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E017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2E13F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Ostale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81582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E2472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8.175,00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090BF2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54,50</w:t>
            </w:r>
          </w:p>
        </w:tc>
      </w:tr>
      <w:tr w:rsidR="009176C9" w:rsidRPr="00CE0178" w14:paraId="26A9EC2D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BB8F318" w14:textId="77777777" w:rsidR="009176C9" w:rsidRPr="00CE0178" w:rsidRDefault="009176C9" w:rsidP="009176C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E017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52D548" w14:textId="77777777" w:rsidR="009176C9" w:rsidRPr="00CE0178" w:rsidRDefault="009176C9" w:rsidP="009176C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D04D8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FBC91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531E84F" w14:textId="77777777" w:rsidR="009176C9" w:rsidRPr="00CE0178" w:rsidRDefault="009176C9" w:rsidP="009176C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CE017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9176C9" w:rsidRPr="00CE0178" w14:paraId="4FAE943C" w14:textId="77777777" w:rsidTr="009176C9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D64D24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en-GB"/>
              </w:rPr>
              <w:t xml:space="preserve">IZGRADNJA VATROGASNOG DOMA - PRIPREMNI RADOVI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5A5344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l-PL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934D8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CED7B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7.950,00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1F4533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53,00</w:t>
            </w:r>
          </w:p>
        </w:tc>
      </w:tr>
      <w:tr w:rsidR="009176C9" w:rsidRPr="00CE0178" w14:paraId="730ED2DF" w14:textId="77777777" w:rsidTr="009176C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779B269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2BE6693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Ostale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71D5C4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229B2C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7.950,00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A787BA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53,00</w:t>
            </w:r>
          </w:p>
        </w:tc>
      </w:tr>
      <w:tr w:rsidR="009176C9" w:rsidRPr="00CE0178" w14:paraId="48EF4F53" w14:textId="77777777" w:rsidTr="009176C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C9FDD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D95A9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34CF6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C47AA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63DD7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</w:tr>
      <w:tr w:rsidR="009176C9" w:rsidRPr="00CE0178" w14:paraId="3140D6CD" w14:textId="77777777" w:rsidTr="009176C9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C3047D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8FE104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81360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176.300,00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BF0D8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79.909,57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E32CF8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45,33</w:t>
            </w:r>
          </w:p>
        </w:tc>
      </w:tr>
      <w:tr w:rsidR="009176C9" w:rsidRPr="00CE0178" w14:paraId="4D3140B0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7D437E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VODOVOD (DRAŽIĆI I JURIĆI)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92F8E0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27F21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82.000,00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3FDB3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76.098,71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18A2FA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92,80</w:t>
            </w:r>
          </w:p>
        </w:tc>
      </w:tr>
      <w:tr w:rsidR="009176C9" w:rsidRPr="00CE0178" w14:paraId="20517312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8B811E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54C4B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Ostale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C9E69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82.000,00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5C85C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76.098,71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243D54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92,80</w:t>
            </w:r>
          </w:p>
        </w:tc>
      </w:tr>
      <w:tr w:rsidR="009176C9" w:rsidRPr="00CE0178" w14:paraId="186EF9B1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B82BD1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lastRenderedPageBreak/>
              <w:t>VODOOPSKRBA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775DD33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3B323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84.300,00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C15BD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0ACD32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0,00</w:t>
            </w:r>
          </w:p>
        </w:tc>
      </w:tr>
      <w:tr w:rsidR="009176C9" w:rsidRPr="00CE0178" w14:paraId="2263FB82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6DBEF5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3BE08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Ostale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E0AA8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84.300,00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B8906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D49BA6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</w:tr>
      <w:tr w:rsidR="009176C9" w:rsidRPr="00CE0178" w14:paraId="0DCAB107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B479A6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ULAGANJE - ODVODNJA TROLOKVE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ABC3D3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44C7F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76B9E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3.810,86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68712D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38,11</w:t>
            </w:r>
          </w:p>
        </w:tc>
      </w:tr>
      <w:tr w:rsidR="009176C9" w:rsidRPr="00CE0178" w14:paraId="3392C257" w14:textId="77777777" w:rsidTr="009176C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3F61FAD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2A0A4A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Ostale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D97593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806730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3.810,86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36DAA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38,11</w:t>
            </w:r>
          </w:p>
        </w:tc>
      </w:tr>
      <w:tr w:rsidR="009176C9" w:rsidRPr="00CE0178" w14:paraId="432E1C39" w14:textId="77777777" w:rsidTr="009176C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64432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2FBAB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DB03B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E8A7E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3F36B" w14:textId="77777777" w:rsidR="009176C9" w:rsidRPr="00CE0178" w:rsidRDefault="009176C9" w:rsidP="009176C9">
            <w:pPr>
              <w:rPr>
                <w:sz w:val="20"/>
                <w:szCs w:val="20"/>
                <w:lang w:eastAsia="en-GB"/>
              </w:rPr>
            </w:pPr>
          </w:p>
        </w:tc>
      </w:tr>
      <w:tr w:rsidR="009176C9" w:rsidRPr="00CE0178" w14:paraId="662FDF37" w14:textId="77777777" w:rsidTr="009176C9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FD9411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263674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3D7A8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53.000,00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527DE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61.838,44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872F57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n-GB"/>
              </w:rPr>
              <w:t>116,68</w:t>
            </w:r>
          </w:p>
        </w:tc>
      </w:tr>
      <w:tr w:rsidR="009176C9" w:rsidRPr="00CE0178" w14:paraId="74D8097E" w14:textId="77777777" w:rsidTr="009176C9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932D2D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VIDIKOVCI, ŠETNICE I IZLETIŠTA  (</w:t>
            </w:r>
            <w:proofErr w:type="spellStart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Vrljica</w:t>
            </w:r>
            <w:proofErr w:type="spellEnd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Sitno</w:t>
            </w:r>
            <w:proofErr w:type="spellEnd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Crkvine</w:t>
            </w:r>
            <w:proofErr w:type="spellEnd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- </w:t>
            </w:r>
            <w:proofErr w:type="spellStart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Radnići</w:t>
            </w:r>
            <w:proofErr w:type="spellEnd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38FC48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2FCF8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F9362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36.838,44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65CF8B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87,71</w:t>
            </w:r>
          </w:p>
        </w:tc>
      </w:tr>
      <w:tr w:rsidR="009176C9" w:rsidRPr="00CE0178" w14:paraId="182556B6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F12CAC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B8CBE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308B9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42.000,00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287C9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36.838,44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2FF70C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87,71</w:t>
            </w:r>
          </w:p>
        </w:tc>
      </w:tr>
      <w:tr w:rsidR="009176C9" w:rsidRPr="00CE0178" w14:paraId="3DE530CE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7C454D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B9C3A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Ostale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51D49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1468C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5C3836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9176C9" w:rsidRPr="00CE0178" w14:paraId="3B0A1199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8E29BA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UREĐENJE TRGOVA (</w:t>
            </w:r>
            <w:proofErr w:type="spellStart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Bogdanovići</w:t>
            </w:r>
            <w:proofErr w:type="spellEnd"/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E384B6" w14:textId="77777777" w:rsidR="009176C9" w:rsidRPr="00CE0178" w:rsidRDefault="009176C9" w:rsidP="009176C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7002C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E91D1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ACE641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227,27</w:t>
            </w:r>
          </w:p>
        </w:tc>
      </w:tr>
      <w:tr w:rsidR="009176C9" w:rsidRPr="00CE0178" w14:paraId="2B0807A5" w14:textId="77777777" w:rsidTr="009176C9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51E716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AFBED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F9122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F9D9E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9.400,00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3E8F30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94,00</w:t>
            </w:r>
          </w:p>
        </w:tc>
      </w:tr>
      <w:tr w:rsidR="009176C9" w:rsidRPr="00CE0178" w14:paraId="1B1B4AA8" w14:textId="77777777" w:rsidTr="009176C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1A0B4C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3051F3" w14:textId="77777777" w:rsidR="009176C9" w:rsidRPr="00CE0178" w:rsidRDefault="009176C9" w:rsidP="009176C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Izvor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financiranja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: 52,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Ostale</w:t>
            </w:r>
            <w:proofErr w:type="spellEnd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C4D47B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18609A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EDFC5" w14:textId="77777777" w:rsidR="009176C9" w:rsidRPr="00CE0178" w:rsidRDefault="009176C9" w:rsidP="009176C9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CE0178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GB"/>
              </w:rPr>
              <w:t>0,00</w:t>
            </w:r>
          </w:p>
        </w:tc>
      </w:tr>
    </w:tbl>
    <w:p w14:paraId="010BCA74" w14:textId="77777777" w:rsidR="009176C9" w:rsidRDefault="009176C9" w:rsidP="009176C9"/>
    <w:p w14:paraId="3C627931" w14:textId="77777777" w:rsidR="00605A27" w:rsidRDefault="00605A27" w:rsidP="00605A27">
      <w:pPr>
        <w:tabs>
          <w:tab w:val="left" w:pos="4305"/>
        </w:tabs>
        <w:jc w:val="both"/>
      </w:pPr>
      <w:r>
        <w:t xml:space="preserve">Do </w:t>
      </w:r>
      <w:proofErr w:type="spellStart"/>
      <w:r>
        <w:t>odstupanja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za 2025.godinu i </w:t>
      </w:r>
      <w:proofErr w:type="spellStart"/>
      <w:r>
        <w:t>ostvarenja</w:t>
      </w:r>
      <w:proofErr w:type="spellEnd"/>
      <w:r>
        <w:t xml:space="preserve"> u 2025.godini </w:t>
      </w:r>
      <w:proofErr w:type="spellStart"/>
      <w:r>
        <w:t>dolazi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nedostatka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i </w:t>
      </w:r>
      <w:proofErr w:type="spellStart"/>
      <w:r>
        <w:t>nemogućnosti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planiranih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prevelikih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potencijalnih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>.</w:t>
      </w:r>
    </w:p>
    <w:p w14:paraId="28D0175B" w14:textId="77777777" w:rsidR="00605A27" w:rsidRDefault="00605A27" w:rsidP="00605A27">
      <w:pPr>
        <w:tabs>
          <w:tab w:val="left" w:pos="4305"/>
        </w:tabs>
        <w:rPr>
          <w:rFonts w:ascii="Calibri" w:hAnsi="Calibri" w:cs="Calibri"/>
        </w:rPr>
      </w:pPr>
    </w:p>
    <w:p w14:paraId="521CD918" w14:textId="77777777" w:rsidR="00605A27" w:rsidRDefault="00605A27" w:rsidP="00605A27">
      <w:pPr>
        <w:tabs>
          <w:tab w:val="left" w:pos="4305"/>
        </w:tabs>
        <w:rPr>
          <w:rFonts w:ascii="Calibri" w:hAnsi="Calibri" w:cs="Calibri"/>
        </w:rPr>
      </w:pPr>
    </w:p>
    <w:p w14:paraId="37C16228" w14:textId="77777777" w:rsidR="00605A27" w:rsidRDefault="00605A27" w:rsidP="00605A27">
      <w:pPr>
        <w:tabs>
          <w:tab w:val="left" w:pos="4305"/>
        </w:tabs>
        <w:rPr>
          <w:rFonts w:ascii="Calibri" w:hAnsi="Calibri" w:cs="Calibri"/>
        </w:rPr>
      </w:pPr>
    </w:p>
    <w:p w14:paraId="10DF7CB7" w14:textId="77777777" w:rsidR="00605A27" w:rsidRPr="00605A27" w:rsidRDefault="00605A27" w:rsidP="00605A27">
      <w:pPr>
        <w:tabs>
          <w:tab w:val="left" w:pos="4305"/>
        </w:tabs>
      </w:pPr>
      <w:r w:rsidRPr="00605A27">
        <w:t xml:space="preserve">Ovo </w:t>
      </w:r>
      <w:proofErr w:type="spellStart"/>
      <w:r w:rsidRPr="00605A27">
        <w:t>Izvješće</w:t>
      </w:r>
      <w:proofErr w:type="spellEnd"/>
      <w:r w:rsidRPr="00605A27">
        <w:t xml:space="preserve"> </w:t>
      </w:r>
      <w:proofErr w:type="spellStart"/>
      <w:r w:rsidRPr="00605A27">
        <w:t>objavit</w:t>
      </w:r>
      <w:proofErr w:type="spellEnd"/>
      <w:r w:rsidRPr="00605A27">
        <w:t xml:space="preserve"> </w:t>
      </w:r>
      <w:proofErr w:type="spellStart"/>
      <w:r w:rsidRPr="00605A27">
        <w:t>će</w:t>
      </w:r>
      <w:proofErr w:type="spellEnd"/>
      <w:r w:rsidRPr="00605A27">
        <w:t xml:space="preserve"> se u </w:t>
      </w:r>
      <w:proofErr w:type="spellStart"/>
      <w:r w:rsidRPr="00605A27">
        <w:t>Službenom</w:t>
      </w:r>
      <w:proofErr w:type="spellEnd"/>
      <w:r w:rsidRPr="00605A27">
        <w:t xml:space="preserve"> </w:t>
      </w:r>
      <w:proofErr w:type="spellStart"/>
      <w:r w:rsidRPr="00605A27">
        <w:t>glasniku</w:t>
      </w:r>
      <w:proofErr w:type="spellEnd"/>
      <w:r w:rsidRPr="00605A27">
        <w:t xml:space="preserve"> </w:t>
      </w:r>
      <w:proofErr w:type="spellStart"/>
      <w:r w:rsidRPr="00605A27">
        <w:t>Općine</w:t>
      </w:r>
      <w:proofErr w:type="spellEnd"/>
      <w:r w:rsidRPr="00605A27">
        <w:t xml:space="preserve"> Prgomet</w:t>
      </w:r>
    </w:p>
    <w:p w14:paraId="68C02656" w14:textId="77777777" w:rsidR="00605A27" w:rsidRDefault="00605A27" w:rsidP="00605A27"/>
    <w:p w14:paraId="2E8B9160" w14:textId="77777777" w:rsidR="00605A27" w:rsidRDefault="00605A27" w:rsidP="00605A27">
      <w:r>
        <w:t>KLASA:024-03/26-01/6</w:t>
      </w:r>
    </w:p>
    <w:p w14:paraId="3B54EB70" w14:textId="77777777" w:rsidR="00605A27" w:rsidRDefault="00605A27" w:rsidP="00605A27">
      <w:r>
        <w:t>URBROJ:2181-41-01-26-12</w:t>
      </w:r>
    </w:p>
    <w:p w14:paraId="43D9002E" w14:textId="77777777" w:rsidR="00605A27" w:rsidRDefault="00605A27" w:rsidP="00605A27">
      <w:r>
        <w:t xml:space="preserve">Prgomet, 18. </w:t>
      </w:r>
      <w:proofErr w:type="spellStart"/>
      <w:r>
        <w:t>svibnja</w:t>
      </w:r>
      <w:proofErr w:type="spellEnd"/>
      <w:r>
        <w:t xml:space="preserve"> 2026.god.</w:t>
      </w:r>
    </w:p>
    <w:p w14:paraId="76E8AC0A" w14:textId="77777777" w:rsidR="00605A27" w:rsidRDefault="00605A27" w:rsidP="00605A27"/>
    <w:p w14:paraId="571CF8D6" w14:textId="77777777" w:rsidR="00605A27" w:rsidRDefault="00605A27" w:rsidP="00605A27">
      <w:r>
        <w:t xml:space="preserve"> </w:t>
      </w:r>
    </w:p>
    <w:p w14:paraId="0D8317AA" w14:textId="77777777" w:rsidR="00605A27" w:rsidRDefault="00605A27" w:rsidP="00605A27">
      <w:r>
        <w:t xml:space="preserve">                                                                                                                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:</w:t>
      </w:r>
    </w:p>
    <w:p w14:paraId="792F9A23" w14:textId="77777777" w:rsidR="00605A27" w:rsidRDefault="00605A27" w:rsidP="00605A27"/>
    <w:p w14:paraId="32393890" w14:textId="77777777" w:rsidR="00605A27" w:rsidRDefault="00605A27" w:rsidP="00605A27">
      <w:r>
        <w:t xml:space="preserve">                                                                                                                   ________________________</w:t>
      </w:r>
    </w:p>
    <w:p w14:paraId="583BABED" w14:textId="77777777" w:rsidR="00605A27" w:rsidRDefault="00605A27" w:rsidP="00605A27">
      <w:r>
        <w:t xml:space="preserve">                                                                                                                     Ante </w:t>
      </w:r>
      <w:proofErr w:type="spellStart"/>
      <w:r>
        <w:t>Drežančić</w:t>
      </w:r>
      <w:proofErr w:type="spellEnd"/>
    </w:p>
    <w:p w14:paraId="043F851C" w14:textId="77777777" w:rsidR="00605A27" w:rsidRDefault="00605A27" w:rsidP="00605A27">
      <w:pPr>
        <w:pStyle w:val="BodyText"/>
        <w:tabs>
          <w:tab w:val="left" w:pos="5225"/>
        </w:tabs>
        <w:ind w:right="-334"/>
      </w:pPr>
    </w:p>
    <w:p w14:paraId="13E226C4" w14:textId="77777777" w:rsidR="0024496C" w:rsidRDefault="00605A27" w:rsidP="00605A27">
      <w:pPr>
        <w:rPr>
          <w:sz w:val="16"/>
        </w:rPr>
        <w:sectPr w:rsidR="0024496C">
          <w:pgSz w:w="11910" w:h="16840"/>
          <w:pgMar w:top="1120" w:right="400" w:bottom="725" w:left="460" w:header="720" w:footer="283" w:gutter="0"/>
          <w:cols w:space="720"/>
        </w:sectPr>
      </w:pPr>
      <w:r>
        <w:br w:type="page"/>
      </w:r>
    </w:p>
    <w:p w14:paraId="65F5EB64" w14:textId="77777777" w:rsidR="0024496C" w:rsidRDefault="0024496C" w:rsidP="0024496C">
      <w:pPr>
        <w:tabs>
          <w:tab w:val="left" w:pos="4305"/>
        </w:tabs>
        <w:rPr>
          <w:rFonts w:ascii="Calibri" w:eastAsia="Tahoma" w:hAnsi="Calibri" w:cs="Calibri"/>
          <w:lang w:val="bs"/>
        </w:rPr>
      </w:pPr>
    </w:p>
    <w:p w14:paraId="26545264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  <w:lang w:val="hr-HR"/>
        </w:rPr>
      </w:pPr>
    </w:p>
    <w:p w14:paraId="0BE991DC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</w:rPr>
      </w:pPr>
    </w:p>
    <w:p w14:paraId="1A8D5BFF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</w:rPr>
      </w:pPr>
    </w:p>
    <w:p w14:paraId="3C0F0C85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</w:rPr>
      </w:pPr>
    </w:p>
    <w:p w14:paraId="28601DB7" w14:textId="77777777" w:rsidR="0024496C" w:rsidRDefault="0024496C" w:rsidP="0024496C">
      <w:pPr>
        <w:tabs>
          <w:tab w:val="left" w:pos="4305"/>
        </w:tabs>
        <w:rPr>
          <w:rFonts w:ascii="Calibri" w:hAnsi="Calibri" w:cs="Calibri"/>
        </w:rPr>
      </w:pPr>
    </w:p>
    <w:sectPr w:rsidR="002449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0F7"/>
    <w:multiLevelType w:val="hybridMultilevel"/>
    <w:tmpl w:val="90AEDC7A"/>
    <w:lvl w:ilvl="0" w:tplc="7C8C9406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2CCC"/>
    <w:multiLevelType w:val="hybridMultilevel"/>
    <w:tmpl w:val="FF308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E52E4"/>
    <w:multiLevelType w:val="hybridMultilevel"/>
    <w:tmpl w:val="6882A0C0"/>
    <w:lvl w:ilvl="0" w:tplc="888E1CF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D4EAB"/>
    <w:multiLevelType w:val="hybridMultilevel"/>
    <w:tmpl w:val="0B868D4A"/>
    <w:lvl w:ilvl="0" w:tplc="73061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872CB"/>
    <w:multiLevelType w:val="hybridMultilevel"/>
    <w:tmpl w:val="9D08DEF0"/>
    <w:lvl w:ilvl="0" w:tplc="F80EB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726FF"/>
    <w:multiLevelType w:val="hybridMultilevel"/>
    <w:tmpl w:val="BFEAE8A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6076E"/>
    <w:multiLevelType w:val="hybridMultilevel"/>
    <w:tmpl w:val="855A4454"/>
    <w:lvl w:ilvl="0" w:tplc="0E8441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FC267F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BAF271FE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8DF6550"/>
    <w:multiLevelType w:val="hybridMultilevel"/>
    <w:tmpl w:val="9F40D640"/>
    <w:lvl w:ilvl="0" w:tplc="8048A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A7659"/>
    <w:multiLevelType w:val="hybridMultilevel"/>
    <w:tmpl w:val="FB7EAA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CEF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273C5"/>
    <w:multiLevelType w:val="hybridMultilevel"/>
    <w:tmpl w:val="7A0A58FC"/>
    <w:lvl w:ilvl="0" w:tplc="304AEBE0">
      <w:start w:val="1"/>
      <w:numFmt w:val="lowerLetter"/>
      <w:lvlText w:val="%1.)"/>
      <w:lvlJc w:val="left"/>
      <w:pPr>
        <w:ind w:left="109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2B1A45"/>
    <w:multiLevelType w:val="hybridMultilevel"/>
    <w:tmpl w:val="7D1C1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643338"/>
    <w:multiLevelType w:val="hybridMultilevel"/>
    <w:tmpl w:val="34445CB6"/>
    <w:lvl w:ilvl="0" w:tplc="CD22366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2A057D"/>
    <w:multiLevelType w:val="hybridMultilevel"/>
    <w:tmpl w:val="F6FAA11A"/>
    <w:lvl w:ilvl="0" w:tplc="DBC6ED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9D125CB"/>
    <w:multiLevelType w:val="multilevel"/>
    <w:tmpl w:val="CC00C14A"/>
    <w:lvl w:ilvl="0">
      <w:start w:val="1"/>
      <w:numFmt w:val="ordinal"/>
      <w:lvlText w:val="Članak %1"/>
      <w:lvlJc w:val="center"/>
      <w:pPr>
        <w:tabs>
          <w:tab w:val="num" w:pos="1503"/>
        </w:tabs>
        <w:ind w:left="63" w:firstLine="4257"/>
      </w:pPr>
      <w:rPr>
        <w:rFonts w:ascii="Tahoma" w:hAnsi="Tahoma" w:cs="Tahoma" w:hint="default"/>
        <w:b/>
        <w:i/>
        <w:color w:val="auto"/>
        <w:sz w:val="22"/>
        <w:szCs w:val="22"/>
      </w:rPr>
    </w:lvl>
    <w:lvl w:ilvl="1">
      <w:start w:val="1"/>
      <w:numFmt w:val="decimalZero"/>
      <w:isLgl/>
      <w:lvlText w:val="Sekcija %1.%2"/>
      <w:lvlJc w:val="left"/>
      <w:pPr>
        <w:tabs>
          <w:tab w:val="num" w:pos="1152"/>
        </w:tabs>
        <w:ind w:left="-28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576"/>
        </w:tabs>
        <w:ind w:left="57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008"/>
        </w:tabs>
        <w:ind w:left="100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296"/>
        </w:tabs>
        <w:ind w:left="1296" w:hanging="144"/>
      </w:pPr>
      <w:rPr>
        <w:rFonts w:hint="default"/>
      </w:rPr>
    </w:lvl>
  </w:abstractNum>
  <w:abstractNum w:abstractNumId="14" w15:restartNumberingAfterBreak="0">
    <w:nsid w:val="510C09A5"/>
    <w:multiLevelType w:val="hybridMultilevel"/>
    <w:tmpl w:val="A0DECB16"/>
    <w:lvl w:ilvl="0" w:tplc="4B78B28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25666"/>
    <w:multiLevelType w:val="hybridMultilevel"/>
    <w:tmpl w:val="90AEDC7A"/>
    <w:lvl w:ilvl="0" w:tplc="7C8C9406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A1FB4"/>
    <w:multiLevelType w:val="hybridMultilevel"/>
    <w:tmpl w:val="F14C7B24"/>
    <w:lvl w:ilvl="0" w:tplc="326CE78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05B4D"/>
    <w:multiLevelType w:val="hybridMultilevel"/>
    <w:tmpl w:val="B060EE6A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97C7B44"/>
    <w:multiLevelType w:val="hybridMultilevel"/>
    <w:tmpl w:val="73AE42C8"/>
    <w:lvl w:ilvl="0" w:tplc="D07CD0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F0886"/>
    <w:multiLevelType w:val="hybridMultilevel"/>
    <w:tmpl w:val="F16C464E"/>
    <w:lvl w:ilvl="0" w:tplc="91F2580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17D3C"/>
    <w:multiLevelType w:val="hybridMultilevel"/>
    <w:tmpl w:val="79981D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FE0843"/>
    <w:multiLevelType w:val="multilevel"/>
    <w:tmpl w:val="AD2AB7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C4040"/>
    <w:multiLevelType w:val="hybridMultilevel"/>
    <w:tmpl w:val="505665FE"/>
    <w:lvl w:ilvl="0" w:tplc="FEF0F292">
      <w:start w:val="1"/>
      <w:numFmt w:val="lowerLetter"/>
      <w:lvlText w:val="%1.)"/>
      <w:lvlJc w:val="left"/>
      <w:pPr>
        <w:ind w:left="108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74306925">
    <w:abstractNumId w:val="6"/>
  </w:num>
  <w:num w:numId="2" w16cid:durableId="1139416072">
    <w:abstractNumId w:val="13"/>
  </w:num>
  <w:num w:numId="3" w16cid:durableId="92172678">
    <w:abstractNumId w:val="12"/>
  </w:num>
  <w:num w:numId="4" w16cid:durableId="1914968238">
    <w:abstractNumId w:val="10"/>
  </w:num>
  <w:num w:numId="5" w16cid:durableId="201944121">
    <w:abstractNumId w:val="8"/>
  </w:num>
  <w:num w:numId="6" w16cid:durableId="125052221">
    <w:abstractNumId w:val="5"/>
  </w:num>
  <w:num w:numId="7" w16cid:durableId="1581985719">
    <w:abstractNumId w:val="1"/>
  </w:num>
  <w:num w:numId="8" w16cid:durableId="8941223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025492">
    <w:abstractNumId w:val="20"/>
  </w:num>
  <w:num w:numId="10" w16cid:durableId="126511292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2925776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088651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295243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984998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0169471">
    <w:abstractNumId w:val="9"/>
  </w:num>
  <w:num w:numId="16" w16cid:durableId="154347385">
    <w:abstractNumId w:val="19"/>
  </w:num>
  <w:num w:numId="17" w16cid:durableId="12197496">
    <w:abstractNumId w:val="16"/>
  </w:num>
  <w:num w:numId="18" w16cid:durableId="1217701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3449526">
    <w:abstractNumId w:val="3"/>
  </w:num>
  <w:num w:numId="20" w16cid:durableId="341396585">
    <w:abstractNumId w:val="7"/>
  </w:num>
  <w:num w:numId="21" w16cid:durableId="367149773">
    <w:abstractNumId w:val="17"/>
  </w:num>
  <w:num w:numId="22" w16cid:durableId="30158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3273164">
    <w:abstractNumId w:val="15"/>
  </w:num>
  <w:num w:numId="24" w16cid:durableId="1279870750">
    <w:abstractNumId w:val="0"/>
  </w:num>
  <w:num w:numId="25" w16cid:durableId="174811385">
    <w:abstractNumId w:val="2"/>
  </w:num>
  <w:num w:numId="26" w16cid:durableId="185434233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CD"/>
    <w:rsid w:val="00001B44"/>
    <w:rsid w:val="00007984"/>
    <w:rsid w:val="00045238"/>
    <w:rsid w:val="000521B6"/>
    <w:rsid w:val="000562DC"/>
    <w:rsid w:val="000763BA"/>
    <w:rsid w:val="00077BC4"/>
    <w:rsid w:val="0008277A"/>
    <w:rsid w:val="000936BC"/>
    <w:rsid w:val="000955E1"/>
    <w:rsid w:val="000A15A3"/>
    <w:rsid w:val="000A4E02"/>
    <w:rsid w:val="000F5AC4"/>
    <w:rsid w:val="001035D4"/>
    <w:rsid w:val="00105BBE"/>
    <w:rsid w:val="001076E0"/>
    <w:rsid w:val="00122C4B"/>
    <w:rsid w:val="00127370"/>
    <w:rsid w:val="00130DF3"/>
    <w:rsid w:val="001378FC"/>
    <w:rsid w:val="00137BE9"/>
    <w:rsid w:val="00144B4B"/>
    <w:rsid w:val="001532F6"/>
    <w:rsid w:val="00155AD1"/>
    <w:rsid w:val="00156DCE"/>
    <w:rsid w:val="00170890"/>
    <w:rsid w:val="001A15D1"/>
    <w:rsid w:val="001D4074"/>
    <w:rsid w:val="001D4872"/>
    <w:rsid w:val="001D76A5"/>
    <w:rsid w:val="001E03D2"/>
    <w:rsid w:val="001E17E1"/>
    <w:rsid w:val="001E4371"/>
    <w:rsid w:val="001E7ACF"/>
    <w:rsid w:val="00201B9F"/>
    <w:rsid w:val="00210775"/>
    <w:rsid w:val="00215CFB"/>
    <w:rsid w:val="002308D9"/>
    <w:rsid w:val="00233288"/>
    <w:rsid w:val="0024496C"/>
    <w:rsid w:val="00256AEF"/>
    <w:rsid w:val="00264F8D"/>
    <w:rsid w:val="00266EE0"/>
    <w:rsid w:val="00274823"/>
    <w:rsid w:val="00293EF4"/>
    <w:rsid w:val="002A2417"/>
    <w:rsid w:val="002C17DB"/>
    <w:rsid w:val="002D0BA7"/>
    <w:rsid w:val="002D223B"/>
    <w:rsid w:val="002D5EA4"/>
    <w:rsid w:val="002E335A"/>
    <w:rsid w:val="002F04E8"/>
    <w:rsid w:val="002F091D"/>
    <w:rsid w:val="002F402D"/>
    <w:rsid w:val="003135FA"/>
    <w:rsid w:val="00313862"/>
    <w:rsid w:val="003301AA"/>
    <w:rsid w:val="00330CE9"/>
    <w:rsid w:val="00333752"/>
    <w:rsid w:val="00335958"/>
    <w:rsid w:val="00341E2F"/>
    <w:rsid w:val="003519CB"/>
    <w:rsid w:val="00362373"/>
    <w:rsid w:val="00364E40"/>
    <w:rsid w:val="00380F79"/>
    <w:rsid w:val="00385414"/>
    <w:rsid w:val="003857BD"/>
    <w:rsid w:val="003A30A4"/>
    <w:rsid w:val="003A7E89"/>
    <w:rsid w:val="003B63B3"/>
    <w:rsid w:val="003B68CC"/>
    <w:rsid w:val="003B7D39"/>
    <w:rsid w:val="003C6373"/>
    <w:rsid w:val="003D2220"/>
    <w:rsid w:val="003D63F3"/>
    <w:rsid w:val="00416856"/>
    <w:rsid w:val="00416A52"/>
    <w:rsid w:val="00420DF9"/>
    <w:rsid w:val="004232B3"/>
    <w:rsid w:val="004234EA"/>
    <w:rsid w:val="00436364"/>
    <w:rsid w:val="00442128"/>
    <w:rsid w:val="00445622"/>
    <w:rsid w:val="00447C4E"/>
    <w:rsid w:val="00473F9A"/>
    <w:rsid w:val="0048203D"/>
    <w:rsid w:val="004C3B21"/>
    <w:rsid w:val="004D1BFB"/>
    <w:rsid w:val="004E50E4"/>
    <w:rsid w:val="00503EA9"/>
    <w:rsid w:val="005065E6"/>
    <w:rsid w:val="00522BCA"/>
    <w:rsid w:val="00522BF9"/>
    <w:rsid w:val="00522CC7"/>
    <w:rsid w:val="0052568A"/>
    <w:rsid w:val="005314F7"/>
    <w:rsid w:val="005351CF"/>
    <w:rsid w:val="00545127"/>
    <w:rsid w:val="005476D7"/>
    <w:rsid w:val="00563100"/>
    <w:rsid w:val="005748BB"/>
    <w:rsid w:val="00593E19"/>
    <w:rsid w:val="005B314D"/>
    <w:rsid w:val="005B4220"/>
    <w:rsid w:val="005D4153"/>
    <w:rsid w:val="005E2F99"/>
    <w:rsid w:val="005F54A2"/>
    <w:rsid w:val="006052AE"/>
    <w:rsid w:val="00605A27"/>
    <w:rsid w:val="00607DEF"/>
    <w:rsid w:val="00611FF7"/>
    <w:rsid w:val="00616580"/>
    <w:rsid w:val="00620A3D"/>
    <w:rsid w:val="00650121"/>
    <w:rsid w:val="00652906"/>
    <w:rsid w:val="00664FE6"/>
    <w:rsid w:val="00667AFF"/>
    <w:rsid w:val="00674754"/>
    <w:rsid w:val="00685D8A"/>
    <w:rsid w:val="006A71A0"/>
    <w:rsid w:val="006A72AF"/>
    <w:rsid w:val="006B1F87"/>
    <w:rsid w:val="006D7BDC"/>
    <w:rsid w:val="006E0F6F"/>
    <w:rsid w:val="006E4606"/>
    <w:rsid w:val="006F57AD"/>
    <w:rsid w:val="006F7CB0"/>
    <w:rsid w:val="00710AE0"/>
    <w:rsid w:val="007142FC"/>
    <w:rsid w:val="00722272"/>
    <w:rsid w:val="0072714B"/>
    <w:rsid w:val="0072729E"/>
    <w:rsid w:val="00735946"/>
    <w:rsid w:val="00735C45"/>
    <w:rsid w:val="00746785"/>
    <w:rsid w:val="00760A30"/>
    <w:rsid w:val="00772749"/>
    <w:rsid w:val="00786401"/>
    <w:rsid w:val="00793936"/>
    <w:rsid w:val="0079617B"/>
    <w:rsid w:val="007B2949"/>
    <w:rsid w:val="007C15B9"/>
    <w:rsid w:val="007D0907"/>
    <w:rsid w:val="007D2FAE"/>
    <w:rsid w:val="007E7305"/>
    <w:rsid w:val="007F7EE8"/>
    <w:rsid w:val="00800730"/>
    <w:rsid w:val="00802353"/>
    <w:rsid w:val="008026B4"/>
    <w:rsid w:val="0081027B"/>
    <w:rsid w:val="008102CA"/>
    <w:rsid w:val="00824C01"/>
    <w:rsid w:val="008373BC"/>
    <w:rsid w:val="00844522"/>
    <w:rsid w:val="008446C8"/>
    <w:rsid w:val="0085053A"/>
    <w:rsid w:val="00850F60"/>
    <w:rsid w:val="0086182C"/>
    <w:rsid w:val="00863EA8"/>
    <w:rsid w:val="00880101"/>
    <w:rsid w:val="00881CBB"/>
    <w:rsid w:val="00882929"/>
    <w:rsid w:val="0088338D"/>
    <w:rsid w:val="00884E33"/>
    <w:rsid w:val="00890D95"/>
    <w:rsid w:val="008970D4"/>
    <w:rsid w:val="008A0011"/>
    <w:rsid w:val="008A2D68"/>
    <w:rsid w:val="008B1313"/>
    <w:rsid w:val="008D38DF"/>
    <w:rsid w:val="008F2238"/>
    <w:rsid w:val="009030F6"/>
    <w:rsid w:val="00904777"/>
    <w:rsid w:val="009176C9"/>
    <w:rsid w:val="0092311A"/>
    <w:rsid w:val="00927A58"/>
    <w:rsid w:val="00934D64"/>
    <w:rsid w:val="00944D63"/>
    <w:rsid w:val="00951616"/>
    <w:rsid w:val="00951E04"/>
    <w:rsid w:val="009520DD"/>
    <w:rsid w:val="00960BC9"/>
    <w:rsid w:val="009644EC"/>
    <w:rsid w:val="00966908"/>
    <w:rsid w:val="00971F1D"/>
    <w:rsid w:val="009747A6"/>
    <w:rsid w:val="009864DA"/>
    <w:rsid w:val="00995B63"/>
    <w:rsid w:val="009A7FEC"/>
    <w:rsid w:val="009B2051"/>
    <w:rsid w:val="009D3085"/>
    <w:rsid w:val="009E1ED0"/>
    <w:rsid w:val="009E3BC8"/>
    <w:rsid w:val="00A23467"/>
    <w:rsid w:val="00A36A6A"/>
    <w:rsid w:val="00A43855"/>
    <w:rsid w:val="00A46DBF"/>
    <w:rsid w:val="00A5598E"/>
    <w:rsid w:val="00A63FCD"/>
    <w:rsid w:val="00A86C76"/>
    <w:rsid w:val="00A9281B"/>
    <w:rsid w:val="00A93984"/>
    <w:rsid w:val="00A942BB"/>
    <w:rsid w:val="00A97081"/>
    <w:rsid w:val="00AA21FD"/>
    <w:rsid w:val="00AA523D"/>
    <w:rsid w:val="00AA57EF"/>
    <w:rsid w:val="00AB4285"/>
    <w:rsid w:val="00AC0C91"/>
    <w:rsid w:val="00AC4ECC"/>
    <w:rsid w:val="00AD6A4B"/>
    <w:rsid w:val="00AD6DF1"/>
    <w:rsid w:val="00B0073D"/>
    <w:rsid w:val="00B11834"/>
    <w:rsid w:val="00B242F8"/>
    <w:rsid w:val="00B25F9C"/>
    <w:rsid w:val="00B36E5D"/>
    <w:rsid w:val="00B37198"/>
    <w:rsid w:val="00B42326"/>
    <w:rsid w:val="00B45876"/>
    <w:rsid w:val="00B50AF8"/>
    <w:rsid w:val="00B51908"/>
    <w:rsid w:val="00B61A8B"/>
    <w:rsid w:val="00B71267"/>
    <w:rsid w:val="00B735AB"/>
    <w:rsid w:val="00B73CD5"/>
    <w:rsid w:val="00B768D4"/>
    <w:rsid w:val="00B77BC7"/>
    <w:rsid w:val="00BA06E8"/>
    <w:rsid w:val="00BA75DB"/>
    <w:rsid w:val="00BC1060"/>
    <w:rsid w:val="00BC15BD"/>
    <w:rsid w:val="00BC3974"/>
    <w:rsid w:val="00BC4F4C"/>
    <w:rsid w:val="00BC53B6"/>
    <w:rsid w:val="00BE48D7"/>
    <w:rsid w:val="00BF6191"/>
    <w:rsid w:val="00BF7AE3"/>
    <w:rsid w:val="00C00AF4"/>
    <w:rsid w:val="00C1776A"/>
    <w:rsid w:val="00C2388B"/>
    <w:rsid w:val="00C3770F"/>
    <w:rsid w:val="00C42924"/>
    <w:rsid w:val="00C43F9D"/>
    <w:rsid w:val="00C51BD2"/>
    <w:rsid w:val="00C52634"/>
    <w:rsid w:val="00C5580A"/>
    <w:rsid w:val="00C84C07"/>
    <w:rsid w:val="00C90498"/>
    <w:rsid w:val="00C93D27"/>
    <w:rsid w:val="00C94EA9"/>
    <w:rsid w:val="00CA323F"/>
    <w:rsid w:val="00CD319A"/>
    <w:rsid w:val="00CE4243"/>
    <w:rsid w:val="00D003B2"/>
    <w:rsid w:val="00D0294F"/>
    <w:rsid w:val="00D14B43"/>
    <w:rsid w:val="00D347DB"/>
    <w:rsid w:val="00D45589"/>
    <w:rsid w:val="00D4705F"/>
    <w:rsid w:val="00D609EF"/>
    <w:rsid w:val="00D70C6D"/>
    <w:rsid w:val="00D84FE9"/>
    <w:rsid w:val="00DA5458"/>
    <w:rsid w:val="00DB776D"/>
    <w:rsid w:val="00DD734A"/>
    <w:rsid w:val="00E04147"/>
    <w:rsid w:val="00E05FAD"/>
    <w:rsid w:val="00E31BEE"/>
    <w:rsid w:val="00E44197"/>
    <w:rsid w:val="00E60CCD"/>
    <w:rsid w:val="00E6335D"/>
    <w:rsid w:val="00E701F8"/>
    <w:rsid w:val="00E73C9A"/>
    <w:rsid w:val="00E840E3"/>
    <w:rsid w:val="00E86353"/>
    <w:rsid w:val="00EA1783"/>
    <w:rsid w:val="00EB1579"/>
    <w:rsid w:val="00EC3D92"/>
    <w:rsid w:val="00EC4E9B"/>
    <w:rsid w:val="00ED08DC"/>
    <w:rsid w:val="00F06271"/>
    <w:rsid w:val="00F13BEB"/>
    <w:rsid w:val="00F13E67"/>
    <w:rsid w:val="00F173B0"/>
    <w:rsid w:val="00F25F5D"/>
    <w:rsid w:val="00F50775"/>
    <w:rsid w:val="00F51A3B"/>
    <w:rsid w:val="00F66E78"/>
    <w:rsid w:val="00F73181"/>
    <w:rsid w:val="00F84C14"/>
    <w:rsid w:val="00F92EED"/>
    <w:rsid w:val="00F94779"/>
    <w:rsid w:val="00FB25E2"/>
    <w:rsid w:val="00FC1D51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2E5AF"/>
  <w15:chartTrackingRefBased/>
  <w15:docId w15:val="{A1BC3CF2-9483-4EEE-94EB-FB6E4ACF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3D63F3"/>
    <w:pPr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Arial" w:hAnsi="Arial"/>
      <w:b/>
      <w:caps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aliases w:val="  uvlaka 2,uvlaka 3, uvlaka 3,uvlaka 2,Tijelo teksta - uvlaka 3"/>
    <w:basedOn w:val="Normal"/>
    <w:link w:val="BodyTextChar"/>
    <w:qFormat/>
    <w:rsid w:val="003D63F3"/>
    <w:pPr>
      <w:spacing w:after="120"/>
    </w:pPr>
    <w:rPr>
      <w:lang w:val="hr-HR" w:eastAsia="hr-HR"/>
    </w:rPr>
  </w:style>
  <w:style w:type="paragraph" w:customStyle="1" w:styleId="lanak">
    <w:name w:val="Članak"/>
    <w:basedOn w:val="Normal"/>
    <w:next w:val="Normal"/>
    <w:rsid w:val="003D63F3"/>
    <w:pPr>
      <w:ind w:right="74" w:firstLine="3062"/>
      <w:jc w:val="both"/>
    </w:pPr>
    <w:rPr>
      <w:rFonts w:ascii="Arial" w:hAnsi="Arial" w:cs="Arial"/>
      <w:b/>
      <w:lang w:val="hr-HR" w:eastAsia="en-US"/>
    </w:rPr>
  </w:style>
  <w:style w:type="paragraph" w:customStyle="1" w:styleId="Nabraj">
    <w:name w:val="Nabraj"/>
    <w:basedOn w:val="Normal"/>
    <w:rsid w:val="003D63F3"/>
    <w:pPr>
      <w:tabs>
        <w:tab w:val="num" w:pos="360"/>
      </w:tabs>
      <w:spacing w:before="20"/>
      <w:ind w:left="360" w:hanging="360"/>
      <w:jc w:val="both"/>
    </w:pPr>
    <w:rPr>
      <w:rFonts w:ascii="Arial" w:hAnsi="Arial"/>
      <w:sz w:val="22"/>
      <w:szCs w:val="20"/>
      <w:lang w:val="hr-HR" w:eastAsia="hr-HR"/>
    </w:rPr>
  </w:style>
  <w:style w:type="character" w:customStyle="1" w:styleId="BodyTextChar">
    <w:name w:val="Body Text Char"/>
    <w:aliases w:val="  uvlaka 2 Char,uvlaka 3 Char, uvlaka 3 Char,uvlaka 2 Char,Tijelo teksta - uvlaka 3 Char"/>
    <w:link w:val="BodyText"/>
    <w:locked/>
    <w:rsid w:val="0021077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107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rsid w:val="006B1F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B1F87"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uiPriority w:val="99"/>
    <w:unhideWhenUsed/>
    <w:rsid w:val="00F7318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7318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F731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01">
    <w:name w:val="fontstyle01"/>
    <w:rsid w:val="00F731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0121"/>
    <w:pPr>
      <w:spacing w:before="100" w:beforeAutospacing="1" w:after="100" w:afterAutospacing="1"/>
    </w:pPr>
    <w:rPr>
      <w:lang w:val="hr-HR" w:eastAsia="hr-HR"/>
    </w:rPr>
  </w:style>
  <w:style w:type="character" w:customStyle="1" w:styleId="NoSpacingChar">
    <w:name w:val="No Spacing Char"/>
    <w:link w:val="NoSpacing"/>
    <w:uiPriority w:val="1"/>
    <w:locked/>
    <w:rsid w:val="002308D9"/>
    <w:rPr>
      <w:rFonts w:ascii="Calibri" w:eastAsia="Calibri" w:hAnsi="Calibri"/>
      <w:sz w:val="22"/>
      <w:szCs w:val="22"/>
      <w:lang w:eastAsia="en-US"/>
    </w:rPr>
  </w:style>
  <w:style w:type="paragraph" w:customStyle="1" w:styleId="tb-na16">
    <w:name w:val="tb-na16"/>
    <w:basedOn w:val="Normal"/>
    <w:rsid w:val="002D223B"/>
    <w:pPr>
      <w:spacing w:before="100" w:beforeAutospacing="1" w:after="100" w:afterAutospacing="1"/>
    </w:pPr>
    <w:rPr>
      <w:lang w:val="hr-HR" w:eastAsia="hr-HR"/>
    </w:rPr>
  </w:style>
  <w:style w:type="paragraph" w:customStyle="1" w:styleId="t-9-8-bez-uvl">
    <w:name w:val="t-9-8-bez-uvl"/>
    <w:basedOn w:val="Normal"/>
    <w:rsid w:val="002D223B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SPLITSKO-DALMATINSKA ŽUPANIJA</vt:lpstr>
      <vt:lpstr>SPLITSKO-DALMATINSKA ŽUPANIJA</vt:lpstr>
    </vt:vector>
  </TitlesOfParts>
  <Company>yyyy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SPLITSKO-DALMATINSKA ŽUPANIJA</dc:title>
  <dc:subject/>
  <dc:creator>xxxx</dc:creator>
  <cp:keywords/>
  <dc:description/>
  <cp:lastModifiedBy>Mate Slugan</cp:lastModifiedBy>
  <cp:revision>2</cp:revision>
  <cp:lastPrinted>2026-03-04T08:35:00Z</cp:lastPrinted>
  <dcterms:created xsi:type="dcterms:W3CDTF">2026-05-26T10:06:00Z</dcterms:created>
  <dcterms:modified xsi:type="dcterms:W3CDTF">2026-05-26T10:06:00Z</dcterms:modified>
</cp:coreProperties>
</file>